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50C97" w14:textId="2AE4B9F1" w:rsidR="00E7082D" w:rsidRPr="008B738A" w:rsidRDefault="00E7082D" w:rsidP="00E7082D">
      <w:pPr>
        <w:bidi/>
        <w:jc w:val="center"/>
        <w:rPr>
          <w:rFonts w:ascii="IRANSans(FaNum)" w:hAnsi="IRANSans(FaNum)" w:cs="IRANSans(FaNum)"/>
          <w:sz w:val="58"/>
          <w:szCs w:val="58"/>
          <w:rtl/>
          <w:lang w:bidi="fa-IR"/>
        </w:rPr>
      </w:pPr>
      <w:r w:rsidRPr="008B738A">
        <w:rPr>
          <w:rFonts w:ascii="IRANSans(FaNum)" w:hAnsi="IRANSans(FaNum)" w:cs="IRANSans(FaNum)"/>
          <w:sz w:val="58"/>
          <w:szCs w:val="58"/>
          <w:rtl/>
          <w:lang w:bidi="fa-IR"/>
        </w:rPr>
        <w:t xml:space="preserve">تعریف </w:t>
      </w:r>
      <w:r w:rsidR="008B738A">
        <w:rPr>
          <w:rFonts w:ascii="IRANSans(FaNum)" w:hAnsi="IRANSans(FaNum)" w:cs="IRANSans(FaNum)"/>
          <w:sz w:val="58"/>
          <w:szCs w:val="58"/>
          <w:rtl/>
          <w:lang w:bidi="fa-IR"/>
        </w:rPr>
        <w:t>واحد</w:t>
      </w:r>
      <w:r w:rsidRPr="008B738A">
        <w:rPr>
          <w:rFonts w:ascii="IRANSans(FaNum)" w:hAnsi="IRANSans(FaNum)" w:cs="IRANSans(FaNum)"/>
          <w:sz w:val="58"/>
          <w:szCs w:val="58"/>
          <w:rtl/>
          <w:lang w:bidi="fa-IR"/>
        </w:rPr>
        <w:t xml:space="preserve"> پولی</w:t>
      </w:r>
    </w:p>
    <w:p w14:paraId="37E38185" w14:textId="1EF58C53" w:rsidR="00E7082D" w:rsidRPr="008B738A" w:rsidRDefault="00E7082D" w:rsidP="00E7082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B738A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E2643C6" wp14:editId="0D02C073">
            <wp:extent cx="2324100" cy="685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C9D84" w14:textId="26508CC2" w:rsidR="00E7082D" w:rsidRPr="008B738A" w:rsidRDefault="00E7082D" w:rsidP="00E7082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از حسابداری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واحد پولی جدید غیر از واحد پایه سیستم حسابداری یا چند واحد پولی را تعریف و در سیستم استفاده کنید.</w:t>
      </w:r>
    </w:p>
    <w:p w14:paraId="69638E64" w14:textId="77777777" w:rsidR="00E7082D" w:rsidRPr="008B738A" w:rsidRDefault="00E7082D" w:rsidP="00E7082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>نحوه تعریف واحد پولی جدید:</w:t>
      </w:r>
    </w:p>
    <w:p w14:paraId="2B5A906F" w14:textId="77777777" w:rsidR="00E7082D" w:rsidRPr="008B738A" w:rsidRDefault="00E7082D" w:rsidP="00E7082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>به قسمت مدیریت رفته</w:t>
      </w:r>
    </w:p>
    <w:p w14:paraId="4C63C0B3" w14:textId="243131D1" w:rsidR="00E7082D" w:rsidRPr="008B738A" w:rsidRDefault="00E7082D" w:rsidP="00E7082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آیکون واحد پولی را انتخاب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29E46CB8" w14:textId="6E669078" w:rsidR="00E7082D" w:rsidRPr="008B738A" w:rsidRDefault="00E7082D" w:rsidP="00E7082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3B2B9294" w14:textId="532DD2C2" w:rsidR="00E7082D" w:rsidRPr="008B738A" w:rsidRDefault="00E7082D" w:rsidP="00E7082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واحد پولی جدید را تعریف کرده و در قسمت نام مستعار نام همان واحد پولی را تکرار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و اگر</w:t>
      </w: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نام دیگری داشت آن را درج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11A31966" w14:textId="692FD843" w:rsidR="00E7082D" w:rsidRPr="008B738A" w:rsidRDefault="00E7082D" w:rsidP="00E7082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</w:p>
    <w:p w14:paraId="39122B88" w14:textId="62927B1B" w:rsidR="00E7082D" w:rsidRPr="008B738A" w:rsidRDefault="00E7082D" w:rsidP="00E7082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91CD335" w14:textId="71012700" w:rsidR="00E7082D" w:rsidRPr="008B738A" w:rsidRDefault="004B319C" w:rsidP="00E7082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B738A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1A5B7E2" wp14:editId="496CE104">
            <wp:extent cx="5939790" cy="70929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F40B7" w14:textId="77777777" w:rsidR="00E7082D" w:rsidRPr="008B738A" w:rsidRDefault="00E7082D" w:rsidP="00E7082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CC2899D" w14:textId="0D32D292" w:rsidR="00E7082D" w:rsidRPr="008B738A" w:rsidRDefault="004B319C" w:rsidP="00E7082D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B738A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337A1F3" wp14:editId="26E45F4C">
            <wp:extent cx="5932805" cy="12217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4D78B" w14:textId="7809D418" w:rsidR="004B319C" w:rsidRPr="008B738A" w:rsidRDefault="004B319C" w:rsidP="004B319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واحد پولی جدید را درج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3D3F363" w14:textId="54A8EE34" w:rsidR="004B319C" w:rsidRPr="008B738A" w:rsidRDefault="004B319C" w:rsidP="004B319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مخفف نام واحد پولی جدید را درج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6778BFA" w14:textId="6EF385AA" w:rsidR="004B319C" w:rsidRPr="008B738A" w:rsidRDefault="004B319C" w:rsidP="004B319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توضیحی در مورد این واحد پولی تعریف شده بود در کادر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شرح</w:t>
      </w: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درج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540B619" w14:textId="1452F481" w:rsidR="004B319C" w:rsidRPr="008B738A" w:rsidRDefault="004B319C" w:rsidP="004B319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تیک برای فعال یا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پولی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78693DC1" w14:textId="01BBFF4D" w:rsidR="004B319C" w:rsidRPr="008B738A" w:rsidRDefault="004B319C" w:rsidP="004B319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جهت ذخیره اطلاعت وارد شده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9718FC" w14:textId="508276DF" w:rsidR="004B319C" w:rsidRPr="008B738A" w:rsidRDefault="004B319C" w:rsidP="004B319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بازکردن</w:t>
      </w: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صفحه جدید تعریف واحد پولی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FD8EE2" w14:textId="74362170" w:rsidR="004B319C" w:rsidRPr="008B738A" w:rsidRDefault="004B319C" w:rsidP="004B319C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B738A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بستن صفحه باز شده استفاده 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8B738A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8B738A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8B738A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94C27BD" w14:textId="77777777" w:rsidR="00E7082D" w:rsidRPr="008B738A" w:rsidRDefault="00E7082D">
      <w:pPr>
        <w:rPr>
          <w:rFonts w:ascii="IRANSans(FaNum)" w:hAnsi="IRANSans(FaNum)" w:cs="IRANSans(FaNum)"/>
        </w:rPr>
      </w:pPr>
    </w:p>
    <w:sectPr w:rsidR="00E7082D" w:rsidRPr="008B738A" w:rsidSect="008B738A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C52D9"/>
    <w:multiLevelType w:val="hybridMultilevel"/>
    <w:tmpl w:val="1640E5EA"/>
    <w:lvl w:ilvl="0" w:tplc="E7681E7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45782"/>
    <w:multiLevelType w:val="hybridMultilevel"/>
    <w:tmpl w:val="ED5EDB72"/>
    <w:lvl w:ilvl="0" w:tplc="747E7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2D"/>
    <w:rsid w:val="004B319C"/>
    <w:rsid w:val="008B738A"/>
    <w:rsid w:val="00E7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7F53D"/>
  <w15:chartTrackingRefBased/>
  <w15:docId w15:val="{D3083F19-9931-4B31-9E63-FC13D5C4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164</Words>
  <Characters>563</Characters>
  <Application>Microsoft Office Word</Application>
  <DocSecurity>0</DocSecurity>
  <Lines>21</Lines>
  <Paragraphs>18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2021-09-16T09:30:00Z</dcterms:created>
  <dcterms:modified xsi:type="dcterms:W3CDTF">2021-10-31T11:33:00Z</dcterms:modified>
</cp:coreProperties>
</file>