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F2C04" w14:textId="6D61F8DD" w:rsidR="00FC24E3" w:rsidRPr="00B2761A" w:rsidRDefault="00FC24E3" w:rsidP="00FC24E3">
      <w:pPr>
        <w:bidi/>
        <w:jc w:val="center"/>
        <w:rPr>
          <w:rFonts w:ascii="IRANSans(FaNum)" w:hAnsi="IRANSans(FaNum)" w:cs="IRANSans(FaNum)"/>
          <w:b/>
          <w:bCs/>
          <w:sz w:val="36"/>
          <w:szCs w:val="36"/>
          <w:rtl/>
          <w:lang w:bidi="fa-IR"/>
        </w:rPr>
      </w:pPr>
      <w:r w:rsidRPr="00B2761A">
        <w:rPr>
          <w:rFonts w:ascii="IRANSans(FaNum)" w:hAnsi="IRANSans(FaNum)" w:cs="IRANSans(FaNum)"/>
          <w:b/>
          <w:bCs/>
          <w:sz w:val="36"/>
          <w:szCs w:val="36"/>
          <w:rtl/>
          <w:lang w:bidi="fa-IR"/>
        </w:rPr>
        <w:t>سطح دسترسی</w:t>
      </w:r>
    </w:p>
    <w:p w14:paraId="1C78633B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18396BD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4A4944D" wp14:editId="48DA3812">
            <wp:extent cx="2324100" cy="638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AB55D" w14:textId="72C68160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حسابداری کاربر اصلی که مدیر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تعیین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تمامی کاربران جدید تعریف شده به چه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قسمت‌ها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حسابداری دسترسی داشته باشند.</w:t>
      </w:r>
    </w:p>
    <w:p w14:paraId="274C8F6C" w14:textId="7A80DEE9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مراحل تعیین سطح دسترسی به شرح زیر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26E585" w14:textId="30E7D54C" w:rsidR="00FC24E3" w:rsidRPr="00B2761A" w:rsidRDefault="00FC24E3" w:rsidP="00FC2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سطح دسترسی را باز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- قبل از هر کاری نام نقشی را که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آن دسترسی بدهید را تعیین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3FFD80" w14:textId="5625936C" w:rsidR="00FC24E3" w:rsidRPr="00B2761A" w:rsidRDefault="00FC24E3" w:rsidP="00FC24E3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مانند (حسابدا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ر - ف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روشند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ه - 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دیر مالی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- مدیر فروش)</w:t>
      </w:r>
    </w:p>
    <w:p w14:paraId="7BECFDB3" w14:textId="166BA8E0" w:rsidR="00FC24E3" w:rsidRPr="00B2761A" w:rsidRDefault="00B2761A" w:rsidP="00FC24E3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قابل‌توجه</w:t>
      </w:r>
      <w:r w:rsidR="00FC24E3" w:rsidRPr="00B2761A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(این نقش تعیین شده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green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green"/>
          <w:rtl/>
          <w:lang w:bidi="fa-IR"/>
        </w:rPr>
        <w:t>تواند</w:t>
      </w:r>
      <w:r w:rsidR="00FC24E3" w:rsidRPr="00B2761A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برای چندین کاربر استفاده شود، به شرطی که همان دسترسی برای همه کاربران مد نظرمان باشد. مثلاً ویزیتورها که یک سطح دسترسی دارند و این نقش را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highlight w:val="green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highlight w:val="green"/>
          <w:rtl/>
          <w:lang w:bidi="fa-IR"/>
        </w:rPr>
        <w:t>توان</w:t>
      </w:r>
      <w:r>
        <w:rPr>
          <w:rFonts w:ascii="IRANSans(FaNum)" w:hAnsi="IRANSans(FaNum)" w:cs="IRANSans(FaNum)" w:hint="cs"/>
          <w:sz w:val="28"/>
          <w:szCs w:val="28"/>
          <w:highlight w:val="green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green"/>
          <w:rtl/>
          <w:lang w:bidi="fa-IR"/>
        </w:rPr>
        <w:t>د</w:t>
      </w:r>
      <w:r w:rsidR="00FC24E3" w:rsidRPr="00B2761A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برای </w:t>
      </w:r>
      <w:r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>هرچند</w:t>
      </w:r>
      <w:r w:rsidR="00FC24E3" w:rsidRPr="00B2761A">
        <w:rPr>
          <w:rFonts w:ascii="IRANSans(FaNum)" w:hAnsi="IRANSans(FaNum)" w:cs="IRANSans(FaNum)"/>
          <w:sz w:val="28"/>
          <w:szCs w:val="28"/>
          <w:highlight w:val="green"/>
          <w:rtl/>
          <w:lang w:bidi="fa-IR"/>
        </w:rPr>
        <w:t xml:space="preserve"> نفر ویزیتور که بخواهید اعمال کنید)</w:t>
      </w:r>
    </w:p>
    <w:p w14:paraId="4DCDB2F0" w14:textId="35E1884A" w:rsidR="00FC24E3" w:rsidRPr="00B2761A" w:rsidRDefault="00FC24E3" w:rsidP="00FC2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بعد از تعیین نام نقش به منوی اصلی درهمان صفحه رفته و دسترسی به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آ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کون‌ها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اصلی را تعیین کرده و برای دسترسی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جزءبه‌جزء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منوی اصلی در پایین صفحه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جزئ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ات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مدنظر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مربوط به منوهای اصلی را که لازم است تیک زده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فعال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568537" w14:textId="00A5F57D" w:rsidR="00FC24E3" w:rsidRPr="00B2761A" w:rsidRDefault="005A0B19" w:rsidP="00FC24E3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ku-Arab-IQ"/>
        </w:rPr>
        <w:t xml:space="preserve">در این قسمت </w:t>
      </w:r>
      <w:r w:rsidR="00B2761A">
        <w:rPr>
          <w:rFonts w:ascii="IRANSans(FaNum)" w:hAnsi="IRANSans(FaNum)" w:cs="IRANSans(FaNum)"/>
          <w:sz w:val="28"/>
          <w:szCs w:val="28"/>
          <w:rtl/>
          <w:lang w:bidi="ku-Arab-IQ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ku-Arab-IQ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ku-Arab-IQ"/>
        </w:rPr>
        <w:t>توان</w:t>
      </w:r>
      <w:r w:rsidRPr="00B2761A">
        <w:rPr>
          <w:rFonts w:ascii="IRANSans(FaNum)" w:hAnsi="IRANSans(FaNum)" w:cs="IRANSans(FaNum)"/>
          <w:sz w:val="28"/>
          <w:szCs w:val="28"/>
          <w:rtl/>
          <w:lang w:bidi="ku-Arab-IQ"/>
        </w:rPr>
        <w:t xml:space="preserve"> جزئیات </w:t>
      </w:r>
      <w:r w:rsidR="00B2761A">
        <w:rPr>
          <w:rFonts w:ascii="IRANSans(FaNum)" w:hAnsi="IRANSans(FaNum)" w:cs="IRANSans(FaNum)"/>
          <w:sz w:val="28"/>
          <w:szCs w:val="28"/>
          <w:rtl/>
          <w:lang w:bidi="ku-Arab-IQ"/>
        </w:rPr>
        <w:t>دسترس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ku-Arab-IQ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ku-Arab-IQ"/>
        </w:rPr>
        <w:t>ها</w:t>
      </w:r>
      <w:r w:rsidRPr="00B2761A">
        <w:rPr>
          <w:rFonts w:ascii="IRANSans(FaNum)" w:hAnsi="IRANSans(FaNum)" w:cs="IRANSans(FaNum)"/>
          <w:sz w:val="28"/>
          <w:szCs w:val="28"/>
          <w:rtl/>
          <w:lang w:bidi="ku-Arab-IQ"/>
        </w:rPr>
        <w:t xml:space="preserve"> را تعیین یا محدود کرد</w:t>
      </w:r>
      <w:r w:rsidR="00B2761A">
        <w:rPr>
          <w:rFonts w:ascii="IRANSans(FaNum)" w:hAnsi="IRANSans(FaNum)" w:cs="IRANSans(FaNum)"/>
          <w:sz w:val="28"/>
          <w:szCs w:val="28"/>
          <w:rtl/>
          <w:lang w:bidi="ku-Arab-IQ"/>
        </w:rPr>
        <w:t>.</w:t>
      </w:r>
    </w:p>
    <w:p w14:paraId="7D417BA0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54309180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664AB663" w14:textId="3636C6BA" w:rsidR="00FC24E3" w:rsidRPr="00B2761A" w:rsidRDefault="005A0B19" w:rsidP="00FC24E3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7993B9FA" wp14:editId="0179BC3B">
            <wp:extent cx="5934075" cy="2543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3DA77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5520F3A7" w14:textId="5CBF9778" w:rsidR="00FC24E3" w:rsidRPr="00B2761A" w:rsidRDefault="00FC24E3" w:rsidP="00FC24E3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6C302123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0D7422E5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</w:p>
    <w:p w14:paraId="3B6B6350" w14:textId="133528DD" w:rsidR="00FC24E3" w:rsidRPr="00B2761A" w:rsidRDefault="00FC24E3" w:rsidP="00FC2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نقش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تعریف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CDCFC7" w14:textId="39811718" w:rsidR="00FC24E3" w:rsidRPr="00B2761A" w:rsidRDefault="00FC24E3" w:rsidP="00FC2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منوهای اصلی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موردن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نقش را تیک زده و فعال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Pr="00B2761A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(منوی اصلی همان </w:t>
      </w:r>
      <w:r w:rsidR="00B2761A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آ</w:t>
      </w:r>
      <w:r w:rsidR="00B2761A"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کون‌ها</w:t>
      </w:r>
      <w:r w:rsidR="00B2761A"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 w:rsidRPr="00B2761A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صفحه اول حسابدار </w:t>
      </w:r>
      <w:r w:rsidR="00B2761A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باشد</w:t>
      </w:r>
      <w:r w:rsidRPr="00B2761A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)</w:t>
      </w:r>
    </w:p>
    <w:p w14:paraId="6FA8C55B" w14:textId="32BD32E1" w:rsidR="00FC24E3" w:rsidRPr="00B2761A" w:rsidRDefault="00FC24E3" w:rsidP="00FC24E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رس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ستم‌ها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آیکون اصلی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جزئ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ات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دسترسی را تعیین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سپس دکمه ذخیره را </w:t>
      </w:r>
      <w:r w:rsidR="00B2761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B2761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2761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A81983" w14:textId="23CE3367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تمامی </w:t>
      </w:r>
      <w:r w:rsid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دسترس</w:t>
      </w:r>
      <w:r w:rsidR="00B2761A"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ها</w:t>
      </w:r>
      <w:r w:rsidRP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توسط کاربری که به قسمت مدیریت و پیکربندی سیستم دسترسی دارد </w:t>
      </w:r>
      <w:r w:rsid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امکان‌پذ</w:t>
      </w:r>
      <w:r w:rsidR="00B2761A"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</w:t>
      </w:r>
      <w:r w:rsidR="00B2761A"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ر</w:t>
      </w:r>
      <w:r w:rsidRP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</w:t>
      </w:r>
      <w:r w:rsid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باشد</w:t>
      </w:r>
      <w:r w:rsidRPr="00B2761A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.</w:t>
      </w:r>
    </w:p>
    <w:p w14:paraId="23E78E55" w14:textId="37D6FE4C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2761A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مراحل بعدی به قسمت نام کاربری مربوط </w:t>
      </w:r>
      <w:r w:rsidR="00B2761A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م</w:t>
      </w:r>
      <w:r w:rsidR="00B2761A">
        <w:rPr>
          <w:rFonts w:ascii="IRANSans(FaNum)" w:hAnsi="IRANSans(FaNum)" w:cs="IRANSans(FaNum)" w:hint="cs"/>
          <w:sz w:val="28"/>
          <w:szCs w:val="28"/>
          <w:highlight w:val="red"/>
          <w:rtl/>
          <w:lang w:bidi="fa-IR"/>
        </w:rPr>
        <w:t>ی‌</w:t>
      </w:r>
      <w:r w:rsidR="00B2761A">
        <w:rPr>
          <w:rFonts w:ascii="IRANSans(FaNum)" w:hAnsi="IRANSans(FaNum)" w:cs="IRANSans(FaNum)" w:hint="eastAsia"/>
          <w:sz w:val="28"/>
          <w:szCs w:val="28"/>
          <w:highlight w:val="red"/>
          <w:rtl/>
          <w:lang w:bidi="fa-IR"/>
        </w:rPr>
        <w:t>شود</w:t>
      </w:r>
      <w:r w:rsidRPr="00B2761A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، </w:t>
      </w:r>
      <w:r w:rsidR="00B2761A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>در آنجا</w:t>
      </w:r>
      <w:r w:rsidRPr="00B2761A">
        <w:rPr>
          <w:rFonts w:ascii="IRANSans(FaNum)" w:hAnsi="IRANSans(FaNum)" w:cs="IRANSans(FaNum)"/>
          <w:sz w:val="28"/>
          <w:szCs w:val="28"/>
          <w:highlight w:val="red"/>
          <w:rtl/>
          <w:lang w:bidi="fa-IR"/>
        </w:rPr>
        <w:t xml:space="preserve"> دنبال کنید.</w:t>
      </w:r>
    </w:p>
    <w:p w14:paraId="054C2142" w14:textId="77777777" w:rsidR="00FC24E3" w:rsidRPr="00B2761A" w:rsidRDefault="00FC24E3" w:rsidP="00FC24E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512BECC" w14:textId="77777777" w:rsidR="00FC24E3" w:rsidRPr="00B2761A" w:rsidRDefault="00FC24E3">
      <w:pPr>
        <w:rPr>
          <w:rFonts w:ascii="IRANSans(FaNum)" w:hAnsi="IRANSans(FaNum)" w:cs="IRANSans(FaNum)"/>
        </w:rPr>
      </w:pPr>
    </w:p>
    <w:sectPr w:rsidR="00FC24E3" w:rsidRPr="00B2761A" w:rsidSect="00B2761A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30E46"/>
    <w:multiLevelType w:val="hybridMultilevel"/>
    <w:tmpl w:val="98CEA2F8"/>
    <w:lvl w:ilvl="0" w:tplc="F22E92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C816F3"/>
    <w:multiLevelType w:val="hybridMultilevel"/>
    <w:tmpl w:val="C1E4D37C"/>
    <w:lvl w:ilvl="0" w:tplc="92B472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4E3"/>
    <w:rsid w:val="00585295"/>
    <w:rsid w:val="005A0B19"/>
    <w:rsid w:val="00B2761A"/>
    <w:rsid w:val="00FC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8A65D"/>
  <w15:chartTrackingRefBased/>
  <w15:docId w15:val="{3446596A-8D43-4F1F-B19B-3A240238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</Words>
  <Characters>1000</Characters>
  <Application>Microsoft Office Word</Application>
  <DocSecurity>0</DocSecurity>
  <Lines>32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2021-09-16T09:27:00Z</dcterms:created>
  <dcterms:modified xsi:type="dcterms:W3CDTF">2021-10-31T11:38:00Z</dcterms:modified>
</cp:coreProperties>
</file>