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FBE3" w14:textId="5FF1B9B2" w:rsidR="00660082" w:rsidRPr="00B00B58" w:rsidRDefault="00660082" w:rsidP="00660082">
      <w:pPr>
        <w:bidi/>
        <w:jc w:val="center"/>
        <w:rPr>
          <w:rFonts w:ascii="IRANSans(FaNum)" w:hAnsi="IRANSans(FaNum)" w:cs="IRANSans(FaNum)"/>
          <w:b/>
          <w:bCs/>
          <w:sz w:val="44"/>
          <w:szCs w:val="44"/>
          <w:rtl/>
          <w:lang w:bidi="fa-IR"/>
        </w:rPr>
      </w:pPr>
      <w:r w:rsidRPr="00B00B58">
        <w:rPr>
          <w:rFonts w:ascii="IRANSans(FaNum)" w:hAnsi="IRANSans(FaNum)" w:cs="IRANSans(FaNum)"/>
          <w:b/>
          <w:bCs/>
          <w:sz w:val="44"/>
          <w:szCs w:val="44"/>
          <w:rtl/>
          <w:lang w:bidi="fa-IR"/>
        </w:rPr>
        <w:t xml:space="preserve">تنظیمات </w:t>
      </w:r>
      <w:r w:rsidR="00B00B58">
        <w:rPr>
          <w:rFonts w:ascii="IRANSans(FaNum)" w:hAnsi="IRANSans(FaNum)" w:cs="IRANSans(FaNum)"/>
          <w:b/>
          <w:bCs/>
          <w:sz w:val="44"/>
          <w:szCs w:val="44"/>
          <w:rtl/>
          <w:lang w:bidi="fa-IR"/>
        </w:rPr>
        <w:t>نرم‌افزار</w:t>
      </w:r>
      <w:r w:rsidRPr="00B00B58">
        <w:rPr>
          <w:rFonts w:ascii="IRANSans(FaNum)" w:hAnsi="IRANSans(FaNum)" w:cs="IRANSans(FaNum)"/>
          <w:b/>
          <w:bCs/>
          <w:sz w:val="44"/>
          <w:szCs w:val="44"/>
          <w:rtl/>
          <w:lang w:bidi="fa-IR"/>
        </w:rPr>
        <w:t xml:space="preserve"> فروشگاهی ساده</w:t>
      </w:r>
    </w:p>
    <w:p w14:paraId="341B69FA" w14:textId="1436E4A3" w:rsidR="00660082" w:rsidRPr="00B00B58" w:rsidRDefault="00660082" w:rsidP="00660082">
      <w:pPr>
        <w:bidi/>
        <w:jc w:val="both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B00B58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567BAA4" wp14:editId="776FE723">
            <wp:extent cx="24193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D7344" w14:textId="1D46FA95" w:rsidR="00660082" w:rsidRPr="00B00B58" w:rsidRDefault="00660082" w:rsidP="00660082">
      <w:pPr>
        <w:pStyle w:val="ListParagraph"/>
        <w:numPr>
          <w:ilvl w:val="0"/>
          <w:numId w:val="3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این قسمت تنظیمات لازم مربوط به موارد زیر و تنظیمات کلی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انجام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موارد ذکرشده ذیل</w:t>
      </w:r>
    </w:p>
    <w:p w14:paraId="28E0994F" w14:textId="77777777" w:rsidR="00660082" w:rsidRPr="00B00B58" w:rsidRDefault="00660082" w:rsidP="00660082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4B663188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تنظیم تعداد ارقام شماره سند حسابداری</w:t>
      </w:r>
    </w:p>
    <w:p w14:paraId="2A871356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توضیحات درج شده فاکتور فروش (مربوط به قسمت پایین فاکتور در چاپ)</w:t>
      </w:r>
    </w:p>
    <w:p w14:paraId="1AFD976C" w14:textId="5360FE9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معرفی شرکت (نام شرکت خود را در قسمت اشخاص با تمام مشخصات کامل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شخص ذخیره کرده و در تنظیمات این شخص را به کادر معرفی شرکت و در قسمت عنوان اضافه کرده و ذخیره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0DA6C129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لوگوی شرکت  برای درج و چاپ در فاکتور فروش</w:t>
      </w:r>
    </w:p>
    <w:p w14:paraId="514CFAD7" w14:textId="7E5BB4DC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تعیین روزهای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مانده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 در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تبلت‌ها</w:t>
      </w:r>
    </w:p>
    <w:p w14:paraId="113FE5BF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نمایش کالاهای بدون موجودی</w:t>
      </w:r>
    </w:p>
    <w:p w14:paraId="2E701D42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تنظیمات کامل برای ارسال پیامک از طریق سیستم</w:t>
      </w:r>
    </w:p>
    <w:p w14:paraId="1E1F4432" w14:textId="77777777" w:rsidR="00660082" w:rsidRPr="00B00B58" w:rsidRDefault="00660082" w:rsidP="0066008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روزهای اخطار سررسید چک ها </w:t>
      </w:r>
    </w:p>
    <w:p w14:paraId="3087F620" w14:textId="3D2CEDB9" w:rsidR="00660082" w:rsidRPr="00B00B58" w:rsidRDefault="00660082" w:rsidP="00660082">
      <w:pPr>
        <w:bidi/>
        <w:ind w:firstLine="360"/>
        <w:jc w:val="both"/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نحوه تنظیم کردن این موارد یا هر مورد دیگری که </w:t>
      </w:r>
      <w:r w:rsid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موردن</w:t>
      </w:r>
      <w:r w:rsidR="00B00B58"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</w:t>
      </w:r>
      <w:r w:rsidR="00B00B58"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از</w:t>
      </w:r>
      <w:r w:rsidRP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کاربر باشد به همان صورت</w:t>
      </w:r>
      <w:r w:rsid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</w:t>
      </w:r>
      <w:r w:rsidRP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زیر</w:t>
      </w:r>
      <w:r w:rsid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م</w:t>
      </w:r>
      <w:r w:rsidR="00B00B58">
        <w:rPr>
          <w:rFonts w:ascii="IRANSans(FaNum)" w:hAnsi="IRANSans(FaNum)" w:cs="IRANSans(FaNum)" w:hint="cs"/>
          <w:sz w:val="28"/>
          <w:szCs w:val="28"/>
          <w:highlight w:val="magenta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highlight w:val="magenta"/>
          <w:rtl/>
          <w:lang w:bidi="fa-IR"/>
        </w:rPr>
        <w:t>باشد</w:t>
      </w:r>
      <w:r w:rsidRPr="00B00B58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:</w:t>
      </w:r>
    </w:p>
    <w:p w14:paraId="6AF9F9CC" w14:textId="77777777" w:rsidR="00660082" w:rsidRPr="00B00B58" w:rsidRDefault="00660082" w:rsidP="00660082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2F0EE97" w14:textId="567CE348" w:rsidR="00660082" w:rsidRPr="00B00B58" w:rsidRDefault="00660082" w:rsidP="00660082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صفحه تنظیمات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نرم‌افزار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رفته، قسمت جستجو را زده و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عنوان به زبان فارسی نام تنظیمات لازمه را وارد کرده و پیدا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FFDC47D" w14:textId="5F30954F" w:rsidR="00660082" w:rsidRPr="00B00B58" w:rsidRDefault="00660082" w:rsidP="00660082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ویرایش یا همان شکل مداد که برای ویرایش گذاشته شده را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مقدار نام همان تنظیمات لازمه را اضافه کرده و ذخیره </w:t>
      </w:r>
      <w:r w:rsidR="00B00B5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00B5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00B5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00B5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C7BF2AC" w14:textId="77777777" w:rsidR="00660082" w:rsidRPr="00B00B58" w:rsidRDefault="00660082">
      <w:pPr>
        <w:rPr>
          <w:rFonts w:ascii="IRANSans(FaNum)" w:hAnsi="IRANSans(FaNum)" w:cs="IRANSans(FaNum)"/>
        </w:rPr>
      </w:pPr>
    </w:p>
    <w:sectPr w:rsidR="00660082" w:rsidRPr="00B00B58" w:rsidSect="00B00B58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70D0"/>
    <w:multiLevelType w:val="hybridMultilevel"/>
    <w:tmpl w:val="B58C507E"/>
    <w:lvl w:ilvl="0" w:tplc="8F8441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2320D8"/>
    <w:multiLevelType w:val="hybridMultilevel"/>
    <w:tmpl w:val="D96474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07A78"/>
    <w:multiLevelType w:val="hybridMultilevel"/>
    <w:tmpl w:val="16729962"/>
    <w:lvl w:ilvl="0" w:tplc="5F7CB624"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C01249"/>
    <w:multiLevelType w:val="hybridMultilevel"/>
    <w:tmpl w:val="778229C4"/>
    <w:lvl w:ilvl="0" w:tplc="F7C24E90">
      <w:start w:val="1"/>
      <w:numFmt w:val="decimal"/>
      <w:suff w:val="space"/>
      <w:lvlText w:val="%1-"/>
      <w:lvlJc w:val="left"/>
      <w:pPr>
        <w:ind w:left="72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82"/>
    <w:rsid w:val="00660082"/>
    <w:rsid w:val="00B0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196A2"/>
  <w15:chartTrackingRefBased/>
  <w15:docId w15:val="{ADD8E104-2136-4798-93A7-54B7A166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761</Characters>
  <Application>Microsoft Office Word</Application>
  <DocSecurity>0</DocSecurity>
  <Lines>21</Lines>
  <Paragraphs>15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2021-09-16T09:17:00Z</dcterms:created>
  <dcterms:modified xsi:type="dcterms:W3CDTF">2021-10-31T11:35:00Z</dcterms:modified>
</cp:coreProperties>
</file>