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296B1" w14:textId="23A5EA3B" w:rsidR="00C16393" w:rsidRPr="00C16393" w:rsidRDefault="00C16393" w:rsidP="00C16393">
      <w:pPr>
        <w:bidi/>
        <w:jc w:val="center"/>
        <w:rPr>
          <w:rFonts w:ascii="IRANSans(FaNum)" w:hAnsi="IRANSans(FaNum)" w:cs="IRANSans(FaNum)"/>
          <w:sz w:val="42"/>
          <w:szCs w:val="42"/>
          <w:rtl/>
          <w:lang w:bidi="fa-IR"/>
        </w:rPr>
      </w:pPr>
      <w:r w:rsidRPr="00C16393">
        <w:rPr>
          <w:rFonts w:ascii="IRANSans(FaNum)" w:hAnsi="IRANSans(FaNum)" w:cs="IRANSans(FaNum)" w:hint="cs"/>
          <w:sz w:val="42"/>
          <w:szCs w:val="42"/>
          <w:rtl/>
          <w:lang w:bidi="fa-IR"/>
        </w:rPr>
        <w:t>سفارش تولید</w:t>
      </w:r>
    </w:p>
    <w:p w14:paraId="1147745B" w14:textId="59A5EDD9" w:rsidR="00C16393" w:rsidRPr="00A36143" w:rsidRDefault="00C16393" w:rsidP="00C16393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A36143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27E0A30A" wp14:editId="6FDB74BF">
            <wp:extent cx="2295525" cy="61912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FD22FA" w14:textId="77777777" w:rsidR="00C16393" w:rsidRPr="00A36143" w:rsidRDefault="00C16393" w:rsidP="00C16393">
      <w:pPr>
        <w:bidi/>
        <w:ind w:left="360"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بعد دکمه جدید را جهت شروع سفارش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533AFFB" w14:textId="77777777" w:rsidR="00C16393" w:rsidRPr="00A36143" w:rsidRDefault="00C16393" w:rsidP="00C16393">
      <w:pPr>
        <w:bidi/>
        <w:ind w:left="360"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A36143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511AB37B" wp14:editId="08644556">
            <wp:extent cx="5943600" cy="160972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F2FDE2" w14:textId="77777777" w:rsidR="00C16393" w:rsidRPr="00A36143" w:rsidRDefault="00C16393" w:rsidP="00C16393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شماره سفارش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خودکار ایجاد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  <w:r w:rsidRPr="00A3614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 </w:t>
      </w:r>
    </w:p>
    <w:p w14:paraId="6702AECD" w14:textId="77777777" w:rsidR="00C16393" w:rsidRPr="00A36143" w:rsidRDefault="00C16393" w:rsidP="00C16393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بخش تولید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CF8D74B" w14:textId="77777777" w:rsidR="00C16393" w:rsidRPr="00A36143" w:rsidRDefault="00C16393" w:rsidP="00C16393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تاریخ سفارش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اتوماتیک ایجاد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قابل ویرایش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1685CDF" w14:textId="77777777" w:rsidR="00C16393" w:rsidRPr="00A36143" w:rsidRDefault="00C16393" w:rsidP="00C16393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تاریخ قبض به صورت اتوماتیک ایجاد می شود و قابل ویرایش می باشد. </w:t>
      </w:r>
    </w:p>
    <w:p w14:paraId="3BBF9DF8" w14:textId="77777777" w:rsidR="00C16393" w:rsidRPr="00A36143" w:rsidRDefault="00C16393" w:rsidP="00C16393">
      <w:pPr>
        <w:pStyle w:val="ListParagraph"/>
        <w:numPr>
          <w:ilvl w:val="0"/>
          <w:numId w:val="1"/>
        </w:numPr>
        <w:bidi/>
        <w:spacing w:before="240"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تاریخ حواله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اتوماتیک ایجاد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قابل ویرایش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11C0D75" w14:textId="77777777" w:rsidR="00C16393" w:rsidRPr="00A36143" w:rsidRDefault="00C16393" w:rsidP="00C16393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درخواست دهنده تولید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C3D1D97" w14:textId="77777777" w:rsidR="00C16393" w:rsidRPr="00A36143" w:rsidRDefault="00C16393" w:rsidP="00C16393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انباری که محصول تولید شده در آن قرار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رد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FA50CC2" w14:textId="77777777" w:rsidR="00C16393" w:rsidRPr="00A36143" w:rsidRDefault="00C16393" w:rsidP="00C16393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نام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تأ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کنند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ه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سفارش تولید درج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>د.</w:t>
      </w:r>
    </w:p>
    <w:p w14:paraId="79E765AF" w14:textId="77777777" w:rsidR="00C16393" w:rsidRPr="00A36143" w:rsidRDefault="00C16393" w:rsidP="00C16393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تاریخ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تأ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سفارش تولید زده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D34EA7A" w14:textId="77777777" w:rsidR="00C16393" w:rsidRPr="00A36143" w:rsidRDefault="00C16393" w:rsidP="00C16393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گردشکار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داشته باشید وضعیت آن را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>نمایش داده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214268F" w14:textId="77777777" w:rsidR="00C16393" w:rsidRPr="00A36143" w:rsidRDefault="00C16393" w:rsidP="00C16393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ایجاد حواله نهایی دکمه شماره 11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شماره حواله در آنجا قرار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رد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. </w:t>
      </w:r>
      <w:r w:rsidRPr="00A3614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(زمانی که دکمه ایجاد حواله را بزنیم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به‌صورت</w:t>
      </w:r>
      <w:r w:rsidRPr="00A3614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اتوماتیک حواله خروج مواد اولیه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به‌اندازه‌ا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 w:rsidRPr="00A3614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که در ایستگاه کاری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</w:t>
      </w:r>
      <w:r w:rsidRPr="00A3614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این محصول تعیین شده ایجاد و سند آن مربوط به آن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به‌صورت</w:t>
      </w:r>
      <w:r w:rsidRPr="00A3614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اتومات ایجاد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شود</w:t>
      </w:r>
      <w:r w:rsidRPr="00A3614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.)</w:t>
      </w:r>
    </w:p>
    <w:p w14:paraId="4A18066D" w14:textId="77777777" w:rsidR="00C16393" w:rsidRPr="00A36143" w:rsidRDefault="00C16393" w:rsidP="00C16393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lastRenderedPageBreak/>
        <w:t xml:space="preserve">سفارش تولید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تواند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مرحله‌ا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ایجاد شود. به این صورت که در هر مرحله تعداد تولید شده را وارد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بعد از ذخیره قبض ورود محصولات و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به‌اندازه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تولید شده و سند مربوط به آن ایجاد و وارد انبار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شوند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6BB7292" w14:textId="77777777" w:rsidR="00C16393" w:rsidRPr="00A36143" w:rsidRDefault="00C16393" w:rsidP="00C16393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ذخیره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026FEE4" w14:textId="77777777" w:rsidR="00C16393" w:rsidRPr="00A36143" w:rsidRDefault="00C16393" w:rsidP="00C16393">
      <w:pPr>
        <w:bidi/>
        <w:jc w:val="both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 w:rsidRPr="00A36143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 xml:space="preserve">یک مثال کامل برای یک کالای تولید شده در یک ایستگاه کاری </w:t>
      </w:r>
    </w:p>
    <w:p w14:paraId="630D3EFA" w14:textId="77777777" w:rsidR="00C16393" w:rsidRPr="00A36143" w:rsidRDefault="00C16393" w:rsidP="00C16393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تولید قند کله </w:t>
      </w:r>
    </w:p>
    <w:p w14:paraId="0E35E7F9" w14:textId="77777777" w:rsidR="00C16393" w:rsidRPr="00A36143" w:rsidRDefault="00C16393" w:rsidP="00C16393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>نام کالا را در سیستم تعریف نموده</w:t>
      </w:r>
    </w:p>
    <w:p w14:paraId="4510E531" w14:textId="77777777" w:rsidR="00C16393" w:rsidRPr="00A36143" w:rsidRDefault="00C16393" w:rsidP="00C16393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آن کالا را در انبار محصولات اضافه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3435694F" w14:textId="77777777" w:rsidR="00C16393" w:rsidRPr="00A36143" w:rsidRDefault="00C16393" w:rsidP="00C16393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به قسمت تولید رفته و تمام مراحل را انجام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 </w:t>
      </w:r>
    </w:p>
    <w:p w14:paraId="0015D3BF" w14:textId="77777777" w:rsidR="00C16393" w:rsidRPr="00A36143" w:rsidRDefault="00C16393" w:rsidP="00C16393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خط تولید قند کله را تعریف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</w:p>
    <w:p w14:paraId="6068E3E8" w14:textId="77777777" w:rsidR="00C16393" w:rsidRPr="00A36143" w:rsidRDefault="00C16393" w:rsidP="00C16393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دستمزد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سربار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آن را تعریف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32FC2ADA" w14:textId="77777777" w:rsidR="00C16393" w:rsidRPr="00A36143" w:rsidRDefault="00C16393" w:rsidP="00C16393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ایستگاه کاری قند کله را بر اساس عدد تعریف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(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یعنی برای ساخت یک عدد کله قند چه مقدار مواد اولیه و دستمزد و سربار لازم است را در ایستگاه کاری تعیین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>)</w:t>
      </w:r>
    </w:p>
    <w:p w14:paraId="0F04C012" w14:textId="77777777" w:rsidR="00C16393" w:rsidRPr="00A36143" w:rsidRDefault="00C16393" w:rsidP="00C16393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</w:p>
    <w:p w14:paraId="444921F8" w14:textId="77777777" w:rsidR="00C16393" w:rsidRPr="00A36143" w:rsidRDefault="00C16393" w:rsidP="00C16393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مواد اولیه </w:t>
      </w:r>
    </w:p>
    <w:p w14:paraId="44A9001C" w14:textId="77777777" w:rsidR="00C16393" w:rsidRPr="00A36143" w:rsidRDefault="00C16393" w:rsidP="00C16393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A36143">
        <w:rPr>
          <w:rFonts w:ascii="IRANSans(FaNum)" w:hAnsi="IRANSans(FaNum)" w:cs="IRANSans(FaNum)"/>
          <w:noProof/>
        </w:rPr>
        <w:drawing>
          <wp:inline distT="0" distB="0" distL="0" distR="0" wp14:anchorId="09C4AAF2" wp14:editId="58DEA9F4">
            <wp:extent cx="5943600" cy="1727200"/>
            <wp:effectExtent l="0" t="0" r="0" b="635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2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7603EC" w14:textId="77777777" w:rsidR="00C16393" w:rsidRPr="00A36143" w:rsidRDefault="00C16393" w:rsidP="00C16393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</w:p>
    <w:p w14:paraId="24812EBB" w14:textId="77777777" w:rsidR="00C16393" w:rsidRPr="00A36143" w:rsidRDefault="00C16393" w:rsidP="00C16393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دستمزد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و سربار</w:t>
      </w:r>
    </w:p>
    <w:p w14:paraId="0AEA860B" w14:textId="77777777" w:rsidR="00C16393" w:rsidRPr="00A36143" w:rsidRDefault="00C16393" w:rsidP="00C16393">
      <w:pPr>
        <w:bidi/>
        <w:jc w:val="both"/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</w:pPr>
      <w:r w:rsidRPr="00A36143">
        <w:rPr>
          <w:rFonts w:ascii="IRANSans(FaNum)" w:hAnsi="IRANSans(FaNum)" w:cs="IRANSans(FaNum)"/>
          <w:noProof/>
        </w:rPr>
        <w:lastRenderedPageBreak/>
        <w:drawing>
          <wp:inline distT="0" distB="0" distL="0" distR="0" wp14:anchorId="712ADDA3" wp14:editId="1485BAEA">
            <wp:extent cx="5943600" cy="1744345"/>
            <wp:effectExtent l="0" t="0" r="0" b="825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44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24F9C2" w14:textId="77777777" w:rsidR="00C16393" w:rsidRPr="00A36143" w:rsidRDefault="00C16393" w:rsidP="00C16393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بعد از تعریف ایستگاه کاری نوبت به سفارش کالا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رسد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F8E764C" w14:textId="77777777" w:rsidR="00C16393" w:rsidRPr="00A36143" w:rsidRDefault="00C16393" w:rsidP="00C16393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A36143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696070DB" wp14:editId="33D67732">
            <wp:extent cx="5943600" cy="1381125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5D0DE3" w14:textId="77777777" w:rsidR="00C16393" w:rsidRPr="00A36143" w:rsidRDefault="00C16393" w:rsidP="00C16393">
      <w:pPr>
        <w:pStyle w:val="ListParagraph"/>
        <w:numPr>
          <w:ilvl w:val="0"/>
          <w:numId w:val="3"/>
        </w:numPr>
        <w:bidi/>
        <w:jc w:val="both"/>
        <w:rPr>
          <w:rFonts w:ascii="IRANSans(FaNum)" w:hAnsi="IRANSans(FaNum)" w:cs="IRANSans(FaNum)"/>
          <w:color w:val="92D050"/>
          <w:sz w:val="28"/>
          <w:szCs w:val="28"/>
          <w:lang w:bidi="fa-IR"/>
        </w:rPr>
      </w:pP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>تعداد درخواستی تولید را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درج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27EA93DC" w14:textId="77777777" w:rsidR="00C16393" w:rsidRPr="00A36143" w:rsidRDefault="00C16393" w:rsidP="00C16393">
      <w:pPr>
        <w:pStyle w:val="ListParagraph"/>
        <w:numPr>
          <w:ilvl w:val="0"/>
          <w:numId w:val="3"/>
        </w:numPr>
        <w:bidi/>
        <w:jc w:val="both"/>
        <w:rPr>
          <w:rFonts w:ascii="IRANSans(FaNum)" w:hAnsi="IRANSans(FaNum)" w:cs="IRANSans(FaNum)"/>
          <w:color w:val="92D050"/>
          <w:sz w:val="28"/>
          <w:szCs w:val="28"/>
          <w:lang w:bidi="fa-IR"/>
        </w:rPr>
      </w:pP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تعداد تولید شده از سفارش را نشان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D3722F4" w14:textId="77777777" w:rsidR="00C16393" w:rsidRPr="00A36143" w:rsidRDefault="00C16393" w:rsidP="00C16393">
      <w:pPr>
        <w:pStyle w:val="ListParagraph"/>
        <w:numPr>
          <w:ilvl w:val="0"/>
          <w:numId w:val="3"/>
        </w:numPr>
        <w:bidi/>
        <w:jc w:val="both"/>
        <w:rPr>
          <w:rFonts w:ascii="IRANSans(FaNum)" w:hAnsi="IRANSans(FaNum)" w:cs="IRANSans(FaNum)"/>
          <w:color w:val="92D050"/>
          <w:sz w:val="28"/>
          <w:szCs w:val="28"/>
          <w:lang w:bidi="fa-IR"/>
        </w:rPr>
      </w:pP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تعداد تولیدی در مرحله قبل را نشان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</w:p>
    <w:p w14:paraId="7744E824" w14:textId="77777777" w:rsidR="00C16393" w:rsidRPr="00A36143" w:rsidRDefault="00C16393" w:rsidP="00C16393">
      <w:pPr>
        <w:pStyle w:val="ListParagraph"/>
        <w:numPr>
          <w:ilvl w:val="0"/>
          <w:numId w:val="3"/>
        </w:numPr>
        <w:bidi/>
        <w:jc w:val="both"/>
        <w:rPr>
          <w:rFonts w:ascii="IRANSans(FaNum)" w:hAnsi="IRANSans(FaNum)" w:cs="IRANSans(FaNum)"/>
          <w:color w:val="92D050"/>
          <w:sz w:val="28"/>
          <w:szCs w:val="28"/>
          <w:lang w:bidi="fa-IR"/>
        </w:rPr>
      </w:pP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دکمه ذخیره را بزنیم قبض و سند قبض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خودکار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زده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98AB6DF" w14:textId="77777777" w:rsidR="00C16393" w:rsidRPr="00A36143" w:rsidRDefault="00C16393" w:rsidP="00C16393">
      <w:pPr>
        <w:bidi/>
        <w:jc w:val="both"/>
        <w:rPr>
          <w:rFonts w:ascii="IRANSans(FaNum)" w:hAnsi="IRANSans(FaNum)" w:cs="IRANSans(FaNum)"/>
          <w:color w:val="92D050"/>
          <w:sz w:val="28"/>
          <w:szCs w:val="28"/>
          <w:rtl/>
          <w:lang w:bidi="fa-IR"/>
        </w:rPr>
      </w:pPr>
    </w:p>
    <w:p w14:paraId="49966459" w14:textId="77777777" w:rsidR="00C16393" w:rsidRPr="00A36143" w:rsidRDefault="00C16393" w:rsidP="00C16393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تولید مرحله اول </w:t>
      </w:r>
    </w:p>
    <w:p w14:paraId="29949448" w14:textId="77777777" w:rsidR="00C16393" w:rsidRPr="00A36143" w:rsidRDefault="00C16393" w:rsidP="00C16393">
      <w:pPr>
        <w:pStyle w:val="ListParagraph"/>
        <w:bidi/>
        <w:ind w:left="1080"/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</w:pPr>
      <w:r w:rsidRPr="00A36143">
        <w:rPr>
          <w:rFonts w:ascii="IRANSans(FaNum)" w:hAnsi="IRANSans(FaNum)" w:cs="IRANSans(FaNum)"/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45A799BF" wp14:editId="49C21365">
            <wp:simplePos x="0" y="0"/>
            <wp:positionH relativeFrom="column">
              <wp:posOffset>161493</wp:posOffset>
            </wp:positionH>
            <wp:positionV relativeFrom="paragraph">
              <wp:posOffset>2208784</wp:posOffset>
            </wp:positionV>
            <wp:extent cx="5943600" cy="2557145"/>
            <wp:effectExtent l="0" t="0" r="0" b="0"/>
            <wp:wrapTight wrapText="bothSides">
              <wp:wrapPolygon edited="0">
                <wp:start x="0" y="0"/>
                <wp:lineTo x="0" y="21402"/>
                <wp:lineTo x="21531" y="21402"/>
                <wp:lineTo x="21531" y="0"/>
                <wp:lineTo x="0" y="0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57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36143">
        <w:rPr>
          <w:rFonts w:ascii="IRANSans(FaNum)" w:hAnsi="IRANSans(FaNum)" w:cs="IRANSans(FaNum)"/>
          <w:noProof/>
        </w:rPr>
        <w:drawing>
          <wp:anchor distT="0" distB="0" distL="114300" distR="114300" simplePos="0" relativeHeight="251659264" behindDoc="1" locked="0" layoutInCell="1" allowOverlap="1" wp14:anchorId="356EEFD2" wp14:editId="7BF314DE">
            <wp:simplePos x="0" y="0"/>
            <wp:positionH relativeFrom="margin">
              <wp:align>left</wp:align>
            </wp:positionH>
            <wp:positionV relativeFrom="paragraph">
              <wp:posOffset>14630</wp:posOffset>
            </wp:positionV>
            <wp:extent cx="6137275" cy="1791970"/>
            <wp:effectExtent l="0" t="0" r="0" b="0"/>
            <wp:wrapTight wrapText="bothSides">
              <wp:wrapPolygon edited="0">
                <wp:start x="0" y="0"/>
                <wp:lineTo x="0" y="21355"/>
                <wp:lineTo x="21522" y="21355"/>
                <wp:lineTo x="21522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7275" cy="1791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3614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سند تولید اول</w:t>
      </w:r>
    </w:p>
    <w:p w14:paraId="440961DA" w14:textId="77777777" w:rsidR="00C16393" w:rsidRPr="00A36143" w:rsidRDefault="00C16393" w:rsidP="00C16393">
      <w:pPr>
        <w:pStyle w:val="ListParagraph"/>
        <w:bidi/>
        <w:ind w:left="1080"/>
        <w:jc w:val="both"/>
        <w:rPr>
          <w:rFonts w:ascii="IRANSans(FaNum)" w:hAnsi="IRANSans(FaNum)" w:cs="IRANSans(FaNum)"/>
          <w:color w:val="92D050"/>
          <w:sz w:val="28"/>
          <w:szCs w:val="28"/>
          <w:lang w:bidi="fa-IR"/>
        </w:rPr>
      </w:pPr>
    </w:p>
    <w:p w14:paraId="36FBBDEA" w14:textId="77777777" w:rsidR="00C16393" w:rsidRPr="00A36143" w:rsidRDefault="00C16393" w:rsidP="00C16393">
      <w:pPr>
        <w:pStyle w:val="ListParagraph"/>
        <w:bidi/>
        <w:ind w:left="1080"/>
        <w:jc w:val="both"/>
        <w:rPr>
          <w:rFonts w:ascii="IRANSans(FaNum)" w:hAnsi="IRANSans(FaNum)" w:cs="IRANSans(FaNum)"/>
          <w:color w:val="92D050"/>
          <w:sz w:val="28"/>
          <w:szCs w:val="28"/>
          <w:lang w:bidi="fa-IR"/>
        </w:rPr>
      </w:pPr>
    </w:p>
    <w:p w14:paraId="72B18C0D" w14:textId="77777777" w:rsidR="00C16393" w:rsidRPr="00A36143" w:rsidRDefault="00C16393" w:rsidP="00C16393">
      <w:pPr>
        <w:pStyle w:val="ListParagraph"/>
        <w:numPr>
          <w:ilvl w:val="0"/>
          <w:numId w:val="3"/>
        </w:numPr>
        <w:bidi/>
        <w:jc w:val="both"/>
        <w:rPr>
          <w:rFonts w:ascii="IRANSans(FaNum)" w:hAnsi="IRANSans(FaNum)" w:cs="IRANSans(FaNum)"/>
          <w:color w:val="92D050"/>
          <w:sz w:val="28"/>
          <w:szCs w:val="28"/>
          <w:lang w:bidi="fa-IR"/>
        </w:rPr>
      </w:pP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دکمه حواله را بزنیم حواله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و سند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خودکار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ایجاد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2056CAF5" w14:textId="77777777" w:rsidR="00C16393" w:rsidRPr="00A36143" w:rsidRDefault="00C16393" w:rsidP="00C16393">
      <w:pPr>
        <w:pStyle w:val="ListParagraph"/>
        <w:bidi/>
        <w:ind w:left="1080"/>
        <w:jc w:val="both"/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</w:pPr>
      <w:r w:rsidRPr="00A36143">
        <w:rPr>
          <w:rFonts w:ascii="IRANSans(FaNum)" w:hAnsi="IRANSans(FaNum)" w:cs="IRANSans(FaNum)"/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377470BA" wp14:editId="09154E97">
            <wp:simplePos x="0" y="0"/>
            <wp:positionH relativeFrom="margin">
              <wp:align>right</wp:align>
            </wp:positionH>
            <wp:positionV relativeFrom="paragraph">
              <wp:posOffset>273659</wp:posOffset>
            </wp:positionV>
            <wp:extent cx="5943600" cy="2048510"/>
            <wp:effectExtent l="0" t="0" r="0" b="889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48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حواله انبار مواد اولیه برای تعداد 10 عدد قند کله </w:t>
      </w:r>
    </w:p>
    <w:p w14:paraId="3CB4D2C6" w14:textId="77777777" w:rsidR="00C16393" w:rsidRPr="00A36143" w:rsidRDefault="00C16393" w:rsidP="00C16393">
      <w:pPr>
        <w:pStyle w:val="ListParagraph"/>
        <w:bidi/>
        <w:ind w:left="1080"/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</w:pPr>
    </w:p>
    <w:p w14:paraId="0006D17F" w14:textId="77777777" w:rsidR="00C16393" w:rsidRPr="00A36143" w:rsidRDefault="00C16393" w:rsidP="00C16393">
      <w:pPr>
        <w:bidi/>
        <w:jc w:val="both"/>
        <w:rPr>
          <w:rFonts w:ascii="IRANSans(FaNum)" w:hAnsi="IRANSans(FaNum)" w:cs="IRANSans(FaNum)"/>
          <w:noProof/>
          <w:color w:val="FF0000"/>
          <w:rtl/>
        </w:rPr>
      </w:pPr>
      <w:r w:rsidRPr="00A36143">
        <w:rPr>
          <w:rFonts w:ascii="IRANSans(FaNum)" w:hAnsi="IRANSans(FaNum)" w:cs="IRANSans(FaNum)"/>
          <w:noProof/>
        </w:rPr>
        <w:drawing>
          <wp:anchor distT="0" distB="0" distL="114300" distR="114300" simplePos="0" relativeHeight="251662336" behindDoc="0" locked="0" layoutInCell="1" allowOverlap="1" wp14:anchorId="1174A11E" wp14:editId="4255C075">
            <wp:simplePos x="0" y="0"/>
            <wp:positionH relativeFrom="margin">
              <wp:align>center</wp:align>
            </wp:positionH>
            <wp:positionV relativeFrom="paragraph">
              <wp:posOffset>364490</wp:posOffset>
            </wp:positionV>
            <wp:extent cx="5943600" cy="1987550"/>
            <wp:effectExtent l="0" t="0" r="0" b="0"/>
            <wp:wrapSquare wrapText="bothSides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87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36143">
        <w:rPr>
          <w:rFonts w:ascii="IRANSans(FaNum)" w:hAnsi="IRANSans(FaNum)" w:cs="IRANSans(FaNum)"/>
          <w:noProof/>
          <w:rtl/>
        </w:rPr>
        <w:t xml:space="preserve">سند حواله خروج مواد اولیه </w:t>
      </w:r>
      <w:r>
        <w:rPr>
          <w:rFonts w:ascii="IRANSans(FaNum)" w:hAnsi="IRANSans(FaNum)" w:cs="IRANSans(FaNum)"/>
          <w:noProof/>
          <w:rtl/>
        </w:rPr>
        <w:t>10 عدد</w:t>
      </w:r>
      <w:r w:rsidRPr="00A36143">
        <w:rPr>
          <w:rFonts w:ascii="IRANSans(FaNum)" w:hAnsi="IRANSans(FaNum)" w:cs="IRANSans(FaNum)"/>
          <w:noProof/>
          <w:rtl/>
        </w:rPr>
        <w:t xml:space="preserve"> قند کله</w:t>
      </w:r>
      <w:r w:rsidRPr="00A36143">
        <w:rPr>
          <w:rFonts w:ascii="IRANSans(FaNum)" w:hAnsi="IRANSans(FaNum)" w:cs="IRANSans(FaNum)"/>
          <w:noProof/>
          <w:color w:val="FF0000"/>
          <w:rtl/>
        </w:rPr>
        <w:t xml:space="preserve"> </w:t>
      </w:r>
    </w:p>
    <w:p w14:paraId="209FA744" w14:textId="77777777" w:rsidR="00C16393" w:rsidRPr="00A36143" w:rsidRDefault="00C16393" w:rsidP="00C16393">
      <w:pPr>
        <w:pStyle w:val="ListParagraph"/>
        <w:bidi/>
        <w:ind w:left="1080"/>
        <w:jc w:val="both"/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</w:pPr>
    </w:p>
    <w:p w14:paraId="42DAC491" w14:textId="464B76DE" w:rsidR="00C16393" w:rsidRDefault="00C16393" w:rsidP="00C16393"/>
    <w:sectPr w:rsidR="00C163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8B1F1C"/>
    <w:multiLevelType w:val="hybridMultilevel"/>
    <w:tmpl w:val="9E5EEF70"/>
    <w:lvl w:ilvl="0" w:tplc="D69E217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13E4EF9"/>
    <w:multiLevelType w:val="hybridMultilevel"/>
    <w:tmpl w:val="EAAC7FDA"/>
    <w:lvl w:ilvl="0" w:tplc="B78604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201DA7"/>
    <w:multiLevelType w:val="hybridMultilevel"/>
    <w:tmpl w:val="CE504E52"/>
    <w:lvl w:ilvl="0" w:tplc="4DAA06C4">
      <w:start w:val="1"/>
      <w:numFmt w:val="decimal"/>
      <w:lvlText w:val="%1-"/>
      <w:lvlJc w:val="left"/>
      <w:pPr>
        <w:ind w:left="720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393"/>
    <w:rsid w:val="00C16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B026AB"/>
  <w15:chartTrackingRefBased/>
  <w15:docId w15:val="{1E46062C-4331-47AF-9797-5F8FD34B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63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63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382</Words>
  <Characters>1574</Characters>
  <Application>Microsoft Office Word</Application>
  <DocSecurity>0</DocSecurity>
  <Lines>44</Lines>
  <Paragraphs>31</Paragraphs>
  <ScaleCrop>false</ScaleCrop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1</cp:revision>
  <dcterms:created xsi:type="dcterms:W3CDTF">2021-11-01T05:31:00Z</dcterms:created>
  <dcterms:modified xsi:type="dcterms:W3CDTF">2021-11-01T05:33:00Z</dcterms:modified>
</cp:coreProperties>
</file>