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C0AA8" w14:textId="77777777" w:rsidR="00160CF7" w:rsidRPr="0020359E" w:rsidRDefault="00160CF7" w:rsidP="00160CF7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E81B4C9" w14:textId="77777777" w:rsidR="00160CF7" w:rsidRPr="0020359E" w:rsidRDefault="00160CF7" w:rsidP="00160CF7">
      <w:pPr>
        <w:bidi/>
        <w:jc w:val="center"/>
        <w:rPr>
          <w:rStyle w:val="Emphasis"/>
          <w:rFonts w:ascii="IRANSans(FaNum)" w:hAnsi="IRANSans(FaNum)" w:cs="IRANSans(FaNum)"/>
          <w:b/>
          <w:bCs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b/>
          <w:bCs/>
          <w:i w:val="0"/>
          <w:iCs w:val="0"/>
          <w:sz w:val="28"/>
          <w:szCs w:val="28"/>
          <w:rtl/>
        </w:rPr>
        <w:t>اسناد حسابداری</w:t>
      </w:r>
    </w:p>
    <w:p w14:paraId="11015020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توضیح کلی</w:t>
      </w:r>
    </w:p>
    <w:p w14:paraId="7A6B8B93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drawing>
          <wp:inline distT="0" distB="0" distL="0" distR="0" wp14:anchorId="062108E7" wp14:editId="3C5F2EFB">
            <wp:extent cx="5939790" cy="1105535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69033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جهت ایجاد سند جدید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6466A980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ثبت اتوماتیک برای افراد کم‌تجربه از نظر حسابداری خیلی راحت‌تر و سر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ع‌تر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که به شکل زیر عمل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51817D73" w14:textId="77777777" w:rsidR="00160CF7" w:rsidRPr="0020359E" w:rsidRDefault="00160CF7" w:rsidP="00160CF7">
      <w:pPr>
        <w:pStyle w:val="ListParagraph"/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drawing>
          <wp:inline distT="0" distB="0" distL="0" distR="0" wp14:anchorId="2A9A26D7" wp14:editId="76D0BD8D">
            <wp:extent cx="5931535" cy="256032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67878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2-1. شماره سند به‌صورت اتوماتیک گرفته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هم به‌صورت دستی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وارد کرد.</w:t>
      </w:r>
    </w:p>
    <w:p w14:paraId="46388FAD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2-2. تاریخ سند هم به‌صورت اتوماتیک ایجاد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هم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به‌صورت دستی وارد کرد.</w:t>
      </w:r>
    </w:p>
    <w:p w14:paraId="02ECB1E6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color w:val="FF000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lastRenderedPageBreak/>
        <w:t>2-3. نو ثبت سند خود را در کادر شماره سه مشخص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که شامل </w:t>
      </w:r>
      <w:r w:rsidRPr="0020359E">
        <w:rPr>
          <w:rStyle w:val="Emphasis"/>
          <w:rFonts w:ascii="IRANSans(FaNum)" w:hAnsi="IRANSans(FaNum)" w:cs="IRANSans(FaNum)"/>
          <w:i w:val="0"/>
          <w:iCs w:val="0"/>
          <w:color w:val="FF0000"/>
          <w:sz w:val="28"/>
          <w:szCs w:val="28"/>
          <w:rtl/>
        </w:rPr>
        <w:t>(صندوق به بانک - دریافت از طرف حساب - دریافت از بانک - پرداخت به‌طرف حساب - پرداخت هزینه - در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color w:val="FF000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color w:val="FF0000"/>
          <w:sz w:val="28"/>
          <w:szCs w:val="28"/>
          <w:rtl/>
        </w:rPr>
        <w:t>افت</w:t>
      </w:r>
      <w:r w:rsidRPr="0020359E">
        <w:rPr>
          <w:rStyle w:val="Emphasis"/>
          <w:rFonts w:ascii="IRANSans(FaNum)" w:hAnsi="IRANSans(FaNum)" w:cs="IRANSans(FaNum)"/>
          <w:i w:val="0"/>
          <w:iCs w:val="0"/>
          <w:color w:val="FF0000"/>
          <w:sz w:val="28"/>
          <w:szCs w:val="28"/>
          <w:rtl/>
        </w:rPr>
        <w:t xml:space="preserve"> درآمد - انتخاب طرفین حساب)</w:t>
      </w:r>
    </w:p>
    <w:p w14:paraId="4D71740F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2-4. در این مثال نوع سند انتقال پول یا موجودی صندوق به بانک است که نحوه عملکرد آن به این صورت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که سرفصل اولیه که صندوق انتخاب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147E4370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2-5. سرفصل بعدی که باید انتخاب شود را در کادر شماره 5 انتخاب که در این مثال بانک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4AEDDDF4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2-6. مبلغ انتقالی را در کادر مبلغ وارد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2268B14F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2-7. درمورد سند 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جاد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شده اگر توضیحی بود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به‌صورت دستی وارد کرد و در غیر این صورت سیستم به‌صورت اتومات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شرح را اضافه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2566EB1C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2-8. دکمه ذخ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ره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را جهت ذخیره سند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زن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7856489E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شما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از دکمه شماره سه برای ترت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ب‌بند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مجدد سندها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خود به ترتیب تاریخ استفاده کنید به صورتی که خودتان انتخاب کنید که از کدام شماره سند، ترت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ب‌بند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آغاز شود </w:t>
      </w:r>
    </w:p>
    <w:p w14:paraId="212CBF20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با زدن یک کلیک بر روی مد ویرایش گرید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نوع نمایش گریدی در سند حسابداری را مشاهده و با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 xml:space="preserve"> 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یک کلیک دیگر به حالت قبلی برگردد.</w:t>
      </w:r>
    </w:p>
    <w:p w14:paraId="4CACED7D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چاپ سندها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211FBD76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برای چاپ گروهی  سند ها استفاده می شود </w:t>
      </w:r>
    </w:p>
    <w:p w14:paraId="59B424AB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با 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ک‌بار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کلیک روی هر سند رنک زمینه آن سند سیاه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دکمه حذف را که بزنیم آن سند انتخاب شده حذف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6EEF94ED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با 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ک‌بار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کلیک روی هر سند رنک زمینه آن سندها سیاه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دکمه حذف را که بزنیم آن سندها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انتخاب شده حذف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78313C02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lastRenderedPageBreak/>
        <w:t>به‌وس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له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دکمه شماره نه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شماره سندها را برای جابه‌جا نمودن انتخاب کرد و جابه‌جا نمود</w:t>
      </w:r>
    </w:p>
    <w:p w14:paraId="13D818EF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گرفتن اکسل از لیست سندها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</w:p>
    <w:p w14:paraId="64413435" w14:textId="77777777" w:rsidR="00160CF7" w:rsidRPr="0020359E" w:rsidRDefault="00160CF7" w:rsidP="00160CF7">
      <w:pPr>
        <w:pStyle w:val="ListParagraph"/>
        <w:numPr>
          <w:ilvl w:val="0"/>
          <w:numId w:val="2"/>
        </w:numPr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جابه‌جا کردن سرفصلی با یک سرفصل دیگر و با مشخص‌کردن شماره سند از ...... تا.......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مانند شکل زیر </w:t>
      </w:r>
    </w:p>
    <w:p w14:paraId="347CB59D" w14:textId="77777777" w:rsidR="00160CF7" w:rsidRPr="0020359E" w:rsidRDefault="00160CF7" w:rsidP="00160CF7">
      <w:pPr>
        <w:pStyle w:val="ListParagraph"/>
        <w:bidi/>
        <w:rPr>
          <w:rStyle w:val="Emphasis"/>
          <w:rFonts w:ascii="IRANSans(FaNum)" w:hAnsi="IRANSans(FaNum)" w:cs="IRANSans(FaNum)"/>
          <w:i w:val="0"/>
          <w:iCs w:val="0"/>
          <w:color w:val="00B050"/>
          <w:sz w:val="28"/>
          <w:szCs w:val="28"/>
          <w:rtl/>
        </w:rPr>
      </w:pPr>
      <w:r w:rsidRPr="0020359E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104B3F2" wp14:editId="6C783024">
            <wp:extent cx="5943600" cy="1423035"/>
            <wp:effectExtent l="0" t="0" r="0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2F501224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</w:p>
    <w:p w14:paraId="2DD4BB35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این قسمت جهت ثبت‌اسناد حسابداری ایجاد شده است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br/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با ورود به این قسمت اسناد ثبت شده را همانند شکل زیر مشاهده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551EA8B5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که در آن فقط کاف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است تار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خ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سند را در ف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لد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تار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خ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مشخص 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ذخ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ره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را بزن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. 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br/>
        <w:t>توجه شود که 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ف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لد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به صورت پ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فرض برابر تار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خ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همان روز س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ستم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قرار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اما قابل تغ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است. .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br/>
        <w:t>/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br/>
      </w:r>
    </w:p>
    <w:p w14:paraId="143B1A66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پس از زدن ذخیره در فرم بالا فرم همانند شکل زیر را مشاهده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3A706B16" w14:textId="77777777" w:rsidR="00160CF7" w:rsidRPr="0020359E" w:rsidRDefault="00160CF7" w:rsidP="00160CF7">
      <w:p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lastRenderedPageBreak/>
        <w:drawing>
          <wp:inline distT="0" distB="0" distL="0" distR="0" wp14:anchorId="59DBBE20" wp14:editId="5E19C4F0">
            <wp:extent cx="5327267" cy="2447925"/>
            <wp:effectExtent l="0" t="0" r="698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197" cy="245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br/>
      </w:r>
    </w:p>
    <w:p w14:paraId="05C8EF08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شماره: این فیلد به‌صورت اتوماتیک پر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 (قابل ویرایش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)</w:t>
      </w:r>
    </w:p>
    <w:p w14:paraId="0886B6B0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تاریخ: در این فیلد تاریخ سند قرار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>.</w:t>
      </w:r>
    </w:p>
    <w:p w14:paraId="331B3AEE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بدهکار: این فیلد مجموع سطرهای بدهکار سند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36B090C2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بستانکار: این فیلد مجموع سطرهای بستانکار سند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2EAE2337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مانده: این فیلد اختلاف بین دو فیلد قبل (بدهکار و بستانکار)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. در صورتی سند موازنه خواهد بود که مقدار این فیلد </w:t>
      </w:r>
      <w:r w:rsidRPr="0020359E">
        <w:rPr>
          <w:rStyle w:val="Emphasis"/>
          <w:rFonts w:ascii="IRANSans(FaNum)" w:hAnsi="IRANSans(FaNum)" w:cs="IRANSans(FaNum)"/>
          <w:i w:val="0"/>
          <w:iCs w:val="0"/>
          <w:color w:val="FF0000"/>
          <w:sz w:val="28"/>
          <w:szCs w:val="28"/>
          <w:rtl/>
        </w:rPr>
        <w:t>صفر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>.</w:t>
      </w:r>
    </w:p>
    <w:p w14:paraId="6989CC6B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جستجو: در این قسمت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داخل سند 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جستجو انجام داد.</w:t>
      </w:r>
    </w:p>
    <w:p w14:paraId="66742419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جمع کل بدهکاری سند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1099BD42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جمع کل بستانکاری سند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74FE4F36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هر شرحی در مورد سند را در کادر شرح وارد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5B31BA55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در این قسمت سطرهای سند را نشان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دهد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1DC6487D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حسابی را که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خواه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برای آن سند ایجاد کنید را انتخاب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 (که معمولاً در این قسمت حساب کل قرار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)</w:t>
      </w:r>
    </w:p>
    <w:p w14:paraId="5AD7B5AE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معمولاً حساب معین حساب کل انتخاب شده در این کادر قرار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.</w:t>
      </w:r>
    </w:p>
    <w:p w14:paraId="2061BEFC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هر سرفصلی که شخص اجبار باشد در این کادر شخص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60E89D2A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lastRenderedPageBreak/>
        <w:t>هر سرفصلی که پروژه اجبار باشد در این کادر پروژه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56E2495F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مبلغ بدهکار سرفصل انتخاب شده را در این کادر وارد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(به‌شرط اینکه بدهکار باشد)</w:t>
      </w:r>
    </w:p>
    <w:p w14:paraId="422597AE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مبلغ بستانکار سرفصل انتخاب شده را در این کادر وارد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(به‌شرط اینکه بستانکار باشد)</w:t>
      </w:r>
    </w:p>
    <w:p w14:paraId="3738C3B4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ش مدرک و ت مدرک: اگر ثبت جاری را ازرو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یک مدرک کاغذی ثبت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قصد بایگانی کردن آن مدرک را دارید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ش مدرک و تاریخ آن را در این ف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لدها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بنویسید. معمولاً برای سرفصل بانک کاربرد دارد.</w:t>
      </w:r>
    </w:p>
    <w:p w14:paraId="17B8B3E6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تاریخ مدرک را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در این کادر وارد کرد</w:t>
      </w:r>
    </w:p>
    <w:p w14:paraId="23DA3A6D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هر سرفصلی که سربار اجبار باشد در این کادر، سربار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(برای قسمت تولید به کار گرفته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)</w:t>
      </w:r>
    </w:p>
    <w:p w14:paraId="06002019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هر سرفصلی که کالا اجبار باشد در این کادر کالا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4DDC10E9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هر سرفصلی که ایستگاه کاری یا </w:t>
      </w:r>
      <w:proofErr w:type="spellStart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>bom</w:t>
      </w:r>
      <w:proofErr w:type="spellEnd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اجبار باشد در این کادر ایستگاه کاری یا </w:t>
      </w:r>
      <w:proofErr w:type="spellStart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>bom</w:t>
      </w:r>
      <w:proofErr w:type="spellEnd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0E818C78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- هر سرفصلی که اموال اجبار باشد در این کادر ایستگاه اموال را برای سرفصل تعیین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1AF6988F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در این فیلد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شرحی برای سند خود 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ادداشت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کنید. </w:t>
      </w:r>
    </w:p>
    <w:p w14:paraId="01476BF0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اگر سند گردشکار داشته باشد مراحل انجام شده گردشکار در این قسمت نشان‌دادن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</w:t>
      </w:r>
    </w:p>
    <w:p w14:paraId="2C047C54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اگر خواستید که از ثبت یک سطر از سند انصراف بدهید از دکمه شماره (25)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43226773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اضافه‌کردن سطر سند به سند از دکمه شماره 26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19E79051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آوردن مقدار بالانس سند از دکمه شماره 27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63983403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تکرار همان سطر سند از دکمه شماره 28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کن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م</w:t>
      </w:r>
    </w:p>
    <w:p w14:paraId="611046F5" w14:textId="77777777" w:rsidR="00160CF7" w:rsidRPr="0020359E" w:rsidRDefault="00160CF7" w:rsidP="00160CF7">
      <w:pPr>
        <w:pStyle w:val="ListParagraph"/>
        <w:numPr>
          <w:ilvl w:val="0"/>
          <w:numId w:val="1"/>
        </w:numPr>
        <w:bidi/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lastRenderedPageBreak/>
        <w:t>دکمه شماره 29 جهت ذخیره کل سند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باشد</w:t>
      </w:r>
    </w:p>
    <w:p w14:paraId="487F061C" w14:textId="77777777" w:rsidR="00160CF7" w:rsidRPr="0020359E" w:rsidRDefault="00160CF7" w:rsidP="00160CF7">
      <w:pPr>
        <w:pStyle w:val="ListParagraph"/>
        <w:bidi/>
        <w:jc w:val="center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highlight w:val="yellow"/>
          <w:rtl/>
        </w:rPr>
        <w:t>نحوه ویرایش سطر سندها و شرح سندها و حذف سطر سند</w:t>
      </w:r>
    </w:p>
    <w:p w14:paraId="4C1A4998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>برای ویرایش سطر سندها روی سطر سند کلیک کرده و رنگ زمینه سطر سند به رنگ آبی تغییر می کندو در قسمت انتخاب سرفصل‌ها قرار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</w:rPr>
        <w:t xml:space="preserve"> ویرایش خود را انجام داده و با فشارد دادن دکمه (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</w:rPr>
        <w:t>f4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) سطر سند را دوباره به سند اضافه نمود </w:t>
      </w:r>
    </w:p>
    <w:p w14:paraId="27863BDD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حذف یک سطر از سند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علامت ضربدر قرمز هر سطری را که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خواه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حذف کنید را بزنید و آن سطر را از سند پاک کنید و برای حذف چند سطر سند ت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ک‌ها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جلو سطر سند را بزنید و روی ک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بورد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دکمه </w:t>
      </w:r>
      <w:proofErr w:type="spellStart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  <w:t>delet</w:t>
      </w:r>
      <w:proofErr w:type="spellEnd"/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را بزنید و تایید کنید.</w:t>
      </w:r>
    </w:p>
    <w:p w14:paraId="63B3597C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drawing>
          <wp:inline distT="0" distB="0" distL="0" distR="0" wp14:anchorId="1DA519EF" wp14:editId="61E0AB22">
            <wp:extent cx="5923915" cy="1375410"/>
            <wp:effectExtent l="0" t="0" r="63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CDFD5" w14:textId="77777777" w:rsidR="00160CF7" w:rsidRPr="0020359E" w:rsidRDefault="00160CF7" w:rsidP="00160CF7">
      <w:pPr>
        <w:pStyle w:val="ListParagraph"/>
        <w:bidi/>
        <w:jc w:val="center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highlight w:val="yellow"/>
          <w:rtl/>
          <w:lang w:bidi="fa-IR"/>
        </w:rPr>
        <w:t>دکمه‌ها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highlight w:val="yellow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highlight w:val="yellow"/>
          <w:rtl/>
          <w:lang w:bidi="fa-IR"/>
        </w:rPr>
        <w:t xml:space="preserve"> موجود در پایین سند حسابدار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highlight w:val="yellow"/>
          <w:rtl/>
          <w:lang w:bidi="fa-IR"/>
        </w:rPr>
        <w:t>ی</w:t>
      </w:r>
    </w:p>
    <w:p w14:paraId="3BA3DCE6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بازکردن دکمه‌ها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مخفی پایین سند باید فلش پایین سمت چپ را زده تا دکمه‌ها نمایش داده شوند </w:t>
      </w:r>
    </w:p>
    <w:p w14:paraId="185E3A66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drawing>
          <wp:inline distT="0" distB="0" distL="0" distR="0" wp14:anchorId="031211DE" wp14:editId="6744354E">
            <wp:extent cx="3931920" cy="548640"/>
            <wp:effectExtent l="0" t="0" r="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32289" w14:textId="77777777" w:rsidR="00160CF7" w:rsidRPr="0020359E" w:rsidRDefault="00160CF7" w:rsidP="00160CF7">
      <w:pPr>
        <w:pStyle w:val="ListParagraph"/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noProof/>
          <w:sz w:val="28"/>
          <w:szCs w:val="28"/>
        </w:rPr>
        <w:drawing>
          <wp:inline distT="0" distB="0" distL="0" distR="0" wp14:anchorId="3EBDF25D" wp14:editId="1807C263">
            <wp:extent cx="5939790" cy="492760"/>
            <wp:effectExtent l="0" t="0" r="381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0C68D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جهت ذخیره سند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424DCE8A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جهت بستن صفحه باز شده سندمی باشد </w:t>
      </w:r>
    </w:p>
    <w:p w14:paraId="3DF94A44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ایجاد سند جدید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1FA2ED25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چاپ اسناد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48706122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lastRenderedPageBreak/>
        <w:t>برای سندی که قطعی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اگر دکمه قطعی شود را بزنید سند قفل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گر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نم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توان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آن را ویرایش نمود </w:t>
      </w:r>
    </w:p>
    <w:p w14:paraId="1A4B3423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از این دکمه جهت آپلود مدارک مستند استفاده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شود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521BF3F0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مرتب‌ساز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سطر سندها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باشد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156A1422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سطر سندها را به‌صورت پ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ش‌فرض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اولیه که وارد شده بود برم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گرداند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</w:t>
      </w:r>
    </w:p>
    <w:p w14:paraId="21931CF1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از سند باز شده یک کپی با شرح سطرهای دلخواه کاربر ایجاد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کند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.</w:t>
      </w:r>
    </w:p>
    <w:p w14:paraId="23CA130F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اگر بخواه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که سطرها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یک سند دیگر را برای یک سند باز شده کپی کنید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این دکمه استفاده کنید. </w:t>
      </w:r>
    </w:p>
    <w:p w14:paraId="1A49E132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اگر بخواه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که شماره سند جاری را با شماره سند دیگر تعویض کنید از گزینه تعویض شماره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توان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استفاده کنید.</w:t>
      </w:r>
    </w:p>
    <w:p w14:paraId="1F50FE3A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برای ویرایش شرح سندها از دکمه شماره 12 استفاده کنید </w:t>
      </w:r>
    </w:p>
    <w:p w14:paraId="0135C05B" w14:textId="77777777" w:rsidR="00160CF7" w:rsidRPr="0020359E" w:rsidRDefault="00160CF7" w:rsidP="00160CF7">
      <w:pPr>
        <w:pStyle w:val="ListParagraph"/>
        <w:numPr>
          <w:ilvl w:val="0"/>
          <w:numId w:val="3"/>
        </w:numPr>
        <w:bidi/>
        <w:jc w:val="both"/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lang w:bidi="fa-IR"/>
        </w:rPr>
      </w:pP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>برای انتقال سند از یک 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تاب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س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به یک د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تاب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س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دیگر از دکمه ارسال استفاده کنید ولی قبلش باید به قسمت مدیریت رفته و در تنظیمات نرم‌افزار گز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نه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پا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گاه‌داده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را پیدا کرده و آدرس دیتابیسی را که سند به آن انتقال پ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دا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م</w:t>
      </w:r>
      <w:r w:rsidRPr="0020359E">
        <w:rPr>
          <w:rStyle w:val="Emphasis"/>
          <w:rFonts w:ascii="IRANSans(FaNum)" w:hAnsi="IRANSans(FaNum)" w:cs="IRANSans(FaNum)" w:hint="cs"/>
          <w:i w:val="0"/>
          <w:iCs w:val="0"/>
          <w:sz w:val="28"/>
          <w:szCs w:val="28"/>
          <w:rtl/>
          <w:lang w:bidi="fa-IR"/>
        </w:rPr>
        <w:t>ی‌</w:t>
      </w:r>
      <w:r w:rsidRPr="0020359E">
        <w:rPr>
          <w:rStyle w:val="Emphasis"/>
          <w:rFonts w:ascii="IRANSans(FaNum)" w:hAnsi="IRANSans(FaNum)" w:cs="IRANSans(FaNum)" w:hint="eastAsia"/>
          <w:i w:val="0"/>
          <w:iCs w:val="0"/>
          <w:sz w:val="28"/>
          <w:szCs w:val="28"/>
          <w:rtl/>
          <w:lang w:bidi="fa-IR"/>
        </w:rPr>
        <w:t>کند</w:t>
      </w:r>
      <w:r w:rsidRPr="0020359E">
        <w:rPr>
          <w:rStyle w:val="Emphasis"/>
          <w:rFonts w:ascii="IRANSans(FaNum)" w:hAnsi="IRANSans(FaNum)" w:cs="IRANSans(FaNum)"/>
          <w:i w:val="0"/>
          <w:iCs w:val="0"/>
          <w:sz w:val="28"/>
          <w:szCs w:val="28"/>
          <w:rtl/>
          <w:lang w:bidi="fa-IR"/>
        </w:rPr>
        <w:t xml:space="preserve"> را وارد و ذخیره کنید.</w:t>
      </w:r>
    </w:p>
    <w:p w14:paraId="308B2900" w14:textId="77777777" w:rsidR="00160CF7" w:rsidRDefault="00160CF7"/>
    <w:sectPr w:rsidR="00160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C6CA6"/>
    <w:multiLevelType w:val="hybridMultilevel"/>
    <w:tmpl w:val="2BC0EA3A"/>
    <w:lvl w:ilvl="0" w:tplc="E3C0E686">
      <w:start w:val="1"/>
      <w:numFmt w:val="decimal"/>
      <w:lvlText w:val="%1-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E7F8D"/>
    <w:multiLevelType w:val="hybridMultilevel"/>
    <w:tmpl w:val="95D6E074"/>
    <w:lvl w:ilvl="0" w:tplc="3794BB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8203B6"/>
    <w:multiLevelType w:val="hybridMultilevel"/>
    <w:tmpl w:val="50261504"/>
    <w:lvl w:ilvl="0" w:tplc="9104BBC4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CF7"/>
    <w:rsid w:val="0016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71917"/>
  <w15:chartTrackingRefBased/>
  <w15:docId w15:val="{407AAF93-FDB1-4AD5-89E4-A5FDFCAF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CF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60C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1163</Words>
  <Characters>4689</Characters>
  <Application>Microsoft Office Word</Application>
  <DocSecurity>0</DocSecurity>
  <Lines>137</Lines>
  <Paragraphs>86</Paragraphs>
  <ScaleCrop>false</ScaleCrop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2021-11-07T07:50:00Z</dcterms:created>
  <dcterms:modified xsi:type="dcterms:W3CDTF">2021-11-07T07:50:00Z</dcterms:modified>
</cp:coreProperties>
</file>