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AB2455" w14:textId="77777777" w:rsidR="00530D18" w:rsidRPr="006C5B2B" w:rsidRDefault="00530D18" w:rsidP="00530D18">
      <w:pPr>
        <w:jc w:val="center"/>
        <w:rPr>
          <w:rFonts w:ascii="IRANSans(FaNum)" w:hAnsi="IRANSans(FaNum)" w:cs="IRANSans(FaNum)"/>
          <w:b/>
          <w:bCs/>
          <w:sz w:val="28"/>
          <w:szCs w:val="28"/>
          <w:rtl/>
          <w:lang w:bidi="fa-IR"/>
        </w:rPr>
      </w:pPr>
    </w:p>
    <w:p w14:paraId="699DB581" w14:textId="77777777" w:rsidR="00530D18" w:rsidRPr="006C5B2B" w:rsidRDefault="00530D18" w:rsidP="008354E3">
      <w:pPr>
        <w:bidi/>
        <w:jc w:val="center"/>
        <w:rPr>
          <w:rFonts w:ascii="IRANSans(FaNum)" w:hAnsi="IRANSans(FaNum)" w:cs="IRANSans(FaNum)"/>
          <w:b/>
          <w:bCs/>
          <w:sz w:val="28"/>
          <w:szCs w:val="28"/>
          <w:rtl/>
          <w:lang w:bidi="fa-IR"/>
        </w:rPr>
      </w:pPr>
      <w:r w:rsidRPr="006C5B2B">
        <w:rPr>
          <w:rFonts w:ascii="IRANSans(FaNum)" w:hAnsi="IRANSans(FaNum)" w:cs="IRANSans(FaNum)"/>
          <w:b/>
          <w:bCs/>
          <w:sz w:val="28"/>
          <w:szCs w:val="28"/>
          <w:rtl/>
          <w:lang w:bidi="fa-IR"/>
        </w:rPr>
        <w:t>مسیرهای ثابت ویزیتور</w:t>
      </w:r>
    </w:p>
    <w:p w14:paraId="624913E4" w14:textId="77777777" w:rsidR="00530D18" w:rsidRPr="006C5B2B" w:rsidRDefault="00530D18" w:rsidP="00530D18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برای تنظیم برنامه ثابت ویزیتور به قسمت پخش رفته و آیکون مسیر ثابت ویزیتور را باز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و دکمه جدید را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زن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288CFF9A" w14:textId="77777777" w:rsidR="00530D18" w:rsidRPr="006C5B2B" w:rsidRDefault="00530D18" w:rsidP="00530D18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6C5B2B">
        <w:rPr>
          <w:rFonts w:ascii="IRANSans(FaNum)" w:hAnsi="IRANSans(FaNum)" w:cs="IRANSans(FaNum)"/>
          <w:noProof/>
          <w:sz w:val="28"/>
          <w:szCs w:val="28"/>
        </w:rPr>
        <w:drawing>
          <wp:inline distT="0" distB="0" distL="0" distR="0" wp14:anchorId="240A8DE6" wp14:editId="43F27BDC">
            <wp:extent cx="2560320" cy="736436"/>
            <wp:effectExtent l="0" t="0" r="0" b="698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577645" cy="7414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366E64" w14:textId="77777777" w:rsidR="00530D18" w:rsidRPr="006C5B2B" w:rsidRDefault="00530D18" w:rsidP="00530D18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>برای تعیین برنامه ثابت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ویزیتور طبق عکس زیر عمل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</w:p>
    <w:p w14:paraId="7735DC0D" w14:textId="77777777" w:rsidR="00530D18" w:rsidRPr="006C5B2B" w:rsidRDefault="00530D18" w:rsidP="00530D18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6C5B2B">
        <w:rPr>
          <w:rFonts w:ascii="IRANSans(FaNum)" w:hAnsi="IRANSans(FaNum)" w:cs="IRANSans(FaNum)"/>
          <w:noProof/>
          <w:sz w:val="28"/>
          <w:szCs w:val="28"/>
        </w:rPr>
        <w:drawing>
          <wp:inline distT="0" distB="0" distL="0" distR="0" wp14:anchorId="48866F74" wp14:editId="686E8862">
            <wp:extent cx="5939790" cy="3164840"/>
            <wp:effectExtent l="0" t="0" r="381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316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47C3E0" w14:textId="77777777" w:rsidR="00530D18" w:rsidRPr="006C5B2B" w:rsidRDefault="00530D18" w:rsidP="00530D18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نام ویزیتور را انتخاب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24324A9C" w14:textId="77777777" w:rsidR="00530D18" w:rsidRPr="006C5B2B" w:rsidRDefault="00530D18" w:rsidP="00530D18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شرحی بود درج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3864FB2B" w14:textId="77777777" w:rsidR="00530D18" w:rsidRPr="006C5B2B" w:rsidRDefault="00530D18" w:rsidP="00530D18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بازه زمانی شروع به کار ویزیتور را انتخاب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150478D1" w14:textId="77777777" w:rsidR="00530D18" w:rsidRPr="006C5B2B" w:rsidRDefault="00530D18" w:rsidP="00530D18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بازه زمانی پایان کار ویزیتور را انتخاب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679B9562" w14:textId="77777777" w:rsidR="00530D18" w:rsidRPr="006C5B2B" w:rsidRDefault="00530D18" w:rsidP="00530D18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تعیین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که ویزیتور مشخص شده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به‌غ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راز</w:t>
      </w: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مشتر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ها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برنامه روزانه خود چند نفر مشتری خارج از برنامه (مشتری خارج از برنامه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حتماً</w:t>
      </w: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باید در مسیرهای ثابت و یا مشتری جدید باشد.) را ویزیت کند.</w:t>
      </w:r>
    </w:p>
    <w:p w14:paraId="56BEB7ED" w14:textId="77777777" w:rsidR="00530D18" w:rsidRPr="006C5B2B" w:rsidRDefault="00530D18" w:rsidP="00530D18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تعیین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که ویزیتور مشخص شده کدام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گروه اشخاص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(</w:t>
      </w: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>مسیر یا صنف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)</w:t>
      </w: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ثابت و همیشگی را داشته باشد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6DA2EB71" w14:textId="77777777" w:rsidR="00530D18" w:rsidRPr="006C5B2B" w:rsidRDefault="00530D18" w:rsidP="00530D18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برای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اضافه‌کردن</w:t>
      </w: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مسیرهای ثابت ویزیتور علامت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سبزرنگ</w:t>
      </w: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را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زن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1E2F40EB" w14:textId="77777777" w:rsidR="00530D18" w:rsidRPr="006C5B2B" w:rsidRDefault="00530D18" w:rsidP="00530D18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>
        <w:rPr>
          <w:rFonts w:ascii="IRANSans(FaNum)" w:hAnsi="IRANSans(FaNum)" w:cs="IRANSans(FaNum)"/>
          <w:sz w:val="28"/>
          <w:szCs w:val="28"/>
          <w:rtl/>
          <w:lang w:bidi="fa-IR"/>
        </w:rPr>
        <w:t>مس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رها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اصلی را انتخاب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مانند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(</w:t>
      </w: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>استان کردستان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،</w:t>
      </w: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شهرستان دیواندره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)</w:t>
      </w:r>
    </w:p>
    <w:p w14:paraId="15DA3C62" w14:textId="77777777" w:rsidR="00530D18" w:rsidRPr="006C5B2B" w:rsidRDefault="00530D18" w:rsidP="00530D18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lastRenderedPageBreak/>
        <w:t xml:space="preserve">مسیرهای فرعی یا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ز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رمجموعه</w:t>
      </w: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گروه‌ها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اصلی را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توان</w:t>
      </w: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اضافه کرد.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(</w:t>
      </w: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>شهرستان دیواندره یا صنف تعویض روغنی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)</w:t>
      </w:r>
    </w:p>
    <w:p w14:paraId="704B3A3D" w14:textId="77777777" w:rsidR="00530D18" w:rsidRPr="006C5B2B" w:rsidRDefault="00530D18" w:rsidP="00530D18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تمامی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مشتر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ها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موجود در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گروه‌ها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انتخاب شده را نمایش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دهد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110630AC" w14:textId="77777777" w:rsidR="00530D18" w:rsidRPr="006C5B2B" w:rsidRDefault="00530D18" w:rsidP="00530D18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دکمه ذخیره را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زن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</w:p>
    <w:p w14:paraId="3585E95D" w14:textId="77777777" w:rsidR="00530D18" w:rsidRPr="006C5B2B" w:rsidRDefault="00530D18" w:rsidP="00530D18">
      <w:pPr>
        <w:pStyle w:val="ListParagraph"/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</w:p>
    <w:p w14:paraId="6D565512" w14:textId="77777777" w:rsidR="00530D18" w:rsidRPr="006C5B2B" w:rsidRDefault="00530D18" w:rsidP="00530D18">
      <w:pPr>
        <w:pStyle w:val="ListParagraph"/>
        <w:bidi/>
        <w:jc w:val="both"/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</w:pPr>
      <w:r w:rsidRPr="006C5B2B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 xml:space="preserve">این مراحل برای هر ویزیتور جداگانه انجام </w:t>
      </w:r>
      <w:r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color w:val="FF0000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color w:val="FF0000"/>
          <w:sz w:val="28"/>
          <w:szCs w:val="28"/>
          <w:rtl/>
          <w:lang w:bidi="fa-IR"/>
        </w:rPr>
        <w:t>شود</w:t>
      </w:r>
    </w:p>
    <w:p w14:paraId="7261C15B" w14:textId="77777777" w:rsidR="00530D18" w:rsidRDefault="00530D18"/>
    <w:sectPr w:rsidR="00530D1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RANSans(FaNum)">
    <w:altName w:val="Sakkal Majalla"/>
    <w:charset w:val="00"/>
    <w:family w:val="roman"/>
    <w:pitch w:val="variable"/>
    <w:sig w:usb0="80002063" w:usb1="8000204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5B0567"/>
    <w:multiLevelType w:val="hybridMultilevel"/>
    <w:tmpl w:val="108641FC"/>
    <w:lvl w:ilvl="0" w:tplc="1946F13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23168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D18"/>
    <w:rsid w:val="00530D18"/>
    <w:rsid w:val="00835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502F5B"/>
  <w15:chartTrackingRefBased/>
  <w15:docId w15:val="{BE36C7E3-BC89-4BEE-A18F-F46D16A99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0D1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0D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148</Words>
  <Characters>845</Characters>
  <Application>Microsoft Office Word</Application>
  <DocSecurity>0</DocSecurity>
  <Lines>7</Lines>
  <Paragraphs>1</Paragraphs>
  <ScaleCrop>false</ScaleCrop>
  <Company/>
  <LinksUpToDate>false</LinksUpToDate>
  <CharactersWithSpaces>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shafeh</dc:creator>
  <cp:keywords/>
  <dc:description/>
  <cp:lastModifiedBy>jp</cp:lastModifiedBy>
  <cp:revision>3</cp:revision>
  <dcterms:created xsi:type="dcterms:W3CDTF">2021-11-07T05:34:00Z</dcterms:created>
  <dcterms:modified xsi:type="dcterms:W3CDTF">2023-03-07T11:48:00Z</dcterms:modified>
</cp:coreProperties>
</file>