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CD95F" w14:textId="77777777" w:rsidR="00C87ED8" w:rsidRPr="00323109" w:rsidRDefault="00C87ED8" w:rsidP="00C87ED8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20FC07D3" w14:textId="77777777" w:rsidR="00C87ED8" w:rsidRPr="00323109" w:rsidRDefault="00C87ED8" w:rsidP="00C87ED8">
      <w:pPr>
        <w:jc w:val="center"/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</w:pPr>
      <w:r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>وام‌ها</w:t>
      </w:r>
    </w:p>
    <w:p w14:paraId="7FC4FC4B" w14:textId="77777777" w:rsidR="00C87ED8" w:rsidRPr="00323109" w:rsidRDefault="00C87ED8" w:rsidP="00C87ED8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استفاده از قسمت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وام‌ها 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به قسمت خزان داری و بانک رفته و آیکون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وام‌ها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 ا انتخاب کرده و دکمه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جدید را جهت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قسط‌بند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وام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30FD6DC" w14:textId="77777777" w:rsidR="00C87ED8" w:rsidRPr="00323109" w:rsidRDefault="00C87ED8" w:rsidP="00C87ED8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23109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251945E6" wp14:editId="559B41CD">
            <wp:extent cx="2552369" cy="667650"/>
            <wp:effectExtent l="0" t="0" r="635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76910" cy="674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B29B73" w14:textId="77777777" w:rsidR="00C87ED8" w:rsidRPr="00323109" w:rsidRDefault="00C87ED8" w:rsidP="00C87ED8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23109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4038269F" wp14:editId="452E70BC">
            <wp:extent cx="5939790" cy="3172460"/>
            <wp:effectExtent l="0" t="0" r="3810" b="889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317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026956" w14:textId="77777777" w:rsidR="00C87ED8" w:rsidRPr="00323109" w:rsidRDefault="00C87ED8" w:rsidP="00C87ED8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نوع وام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38FEAED" w14:textId="77777777" w:rsidR="00C87ED8" w:rsidRPr="00323109" w:rsidRDefault="00C87ED8" w:rsidP="00C87ED8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عنوان وام را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به‌دلخواه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تعریف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334420B" w14:textId="77777777" w:rsidR="00C87ED8" w:rsidRPr="00323109" w:rsidRDefault="00C87ED8" w:rsidP="00C87ED8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وام‌دهنده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یا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وام‌گ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رنده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درج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6D65F76" w14:textId="77777777" w:rsidR="00C87ED8" w:rsidRPr="00323109" w:rsidRDefault="00C87ED8" w:rsidP="00C87ED8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تاریخ وام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791905EF" w14:textId="77777777" w:rsidR="00C87ED8" w:rsidRPr="00323109" w:rsidRDefault="00C87ED8" w:rsidP="00C87ED8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>مبلغ وام  را وارد می کنیم .</w:t>
      </w:r>
    </w:p>
    <w:p w14:paraId="50059A62" w14:textId="77777777" w:rsidR="00C87ED8" w:rsidRPr="00323109" w:rsidRDefault="00C87ED8" w:rsidP="00C87ED8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وضعیت وام را مشخص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200857C" w14:textId="77777777" w:rsidR="00C87ED8" w:rsidRPr="00323109" w:rsidRDefault="00C87ED8" w:rsidP="00C87ED8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شرحی درمورد وام بود در این کادر وارد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90D9E64" w14:textId="77777777" w:rsidR="00C87ED8" w:rsidRPr="00323109" w:rsidRDefault="00C87ED8" w:rsidP="00C87ED8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lastRenderedPageBreak/>
        <w:t xml:space="preserve">برای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قسط‌بند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وام تیک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قسط‌بند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باید فعال شود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A8252F3" w14:textId="77777777" w:rsidR="00C87ED8" w:rsidRPr="00323109" w:rsidRDefault="00C87ED8" w:rsidP="00C87ED8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تاریخ اولین قسط وام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4B4FEFC" w14:textId="77777777" w:rsidR="00C87ED8" w:rsidRPr="00323109" w:rsidRDefault="00C87ED8" w:rsidP="00C87ED8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تعداد قسط وام را وارد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EA6C0B2" w14:textId="77777777" w:rsidR="00C87ED8" w:rsidRPr="00323109" w:rsidRDefault="00C87ED8" w:rsidP="00C87ED8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>مبلغ هر قسط را درج کرد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E3B3A84" w14:textId="77777777" w:rsidR="00C87ED8" w:rsidRPr="00323109" w:rsidRDefault="00C87ED8" w:rsidP="00C87ED8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ارزش افزوده را برای هر قسط وارد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140A93A" w14:textId="77777777" w:rsidR="00C87ED8" w:rsidRPr="00323109" w:rsidRDefault="00C87ED8" w:rsidP="00C87ED8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بعد از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پرکردن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قسمت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قسط‌بند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دکمه انجام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قسط‌بند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تا تمامی تاریخ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سررس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قسط‌ها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اتوماتیک تعیین شود.</w:t>
      </w:r>
    </w:p>
    <w:p w14:paraId="38A8F6A7" w14:textId="77777777" w:rsidR="00C87ED8" w:rsidRPr="00323109" w:rsidRDefault="00C87ED8" w:rsidP="00C87ED8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مبلغ و ارزش افزوده هر قسط نمایش داده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50B43AD" w14:textId="77777777" w:rsidR="00C87ED8" w:rsidRPr="00323109" w:rsidRDefault="00C87ED8" w:rsidP="00C87ED8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color w:val="FF0000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هنگام سررسید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قسط‌ها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اینکه قسط وام از چه حسابی کسر شود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اینجا تعیین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C3029F9" w14:textId="77777777" w:rsidR="00C87ED8" w:rsidRPr="00323109" w:rsidRDefault="00C87ED8" w:rsidP="00C87ED8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تاریخ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پرداخت‌ها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EC72566" w14:textId="77777777" w:rsidR="00C87ED8" w:rsidRPr="00323109" w:rsidRDefault="00C87ED8" w:rsidP="00C87ED8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برای پرداخت هر قسط شماره سند دلخواه انتخاب کرد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78F2A220" w14:textId="77777777" w:rsidR="00C87ED8" w:rsidRPr="00323109" w:rsidRDefault="00C87ED8" w:rsidP="00C87ED8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مبلغ وام و ارزش افزوده را نمایش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دهد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F42B14B" w14:textId="77777777" w:rsidR="00C87ED8" w:rsidRPr="00323109" w:rsidRDefault="00C87ED8" w:rsidP="00C87ED8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مبلغ پرداخت شده وام را نشان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دهد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C9853E7" w14:textId="77777777" w:rsidR="00C87ED8" w:rsidRPr="00323109" w:rsidRDefault="00C87ED8" w:rsidP="00C87ED8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مبلغ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باق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مانده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یا پرداخت نشده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وام را نشان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دهد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AD78D99" w14:textId="77777777" w:rsidR="00C87ED8" w:rsidRPr="00323109" w:rsidRDefault="00C87ED8" w:rsidP="00C87ED8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>حساب بدهکار در دریافت وام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A6007C4" w14:textId="77777777" w:rsidR="00C87ED8" w:rsidRPr="00323109" w:rsidRDefault="00C87ED8" w:rsidP="00C87ED8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>حساب بستانکار در دریافت  وام .</w:t>
      </w:r>
    </w:p>
    <w:p w14:paraId="6116B43B" w14:textId="77777777" w:rsidR="00C87ED8" w:rsidRPr="00323109" w:rsidRDefault="00C87ED8" w:rsidP="00C87ED8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شماره سند دلخواه را برای ثبت اولیه وام را اینجا وارد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F0D26F5" w14:textId="77777777" w:rsidR="00C87ED8" w:rsidRPr="00323109" w:rsidRDefault="00C87ED8" w:rsidP="00C87ED8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جهت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ذخ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ره‌ساز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اطلاعات وام.</w:t>
      </w:r>
    </w:p>
    <w:p w14:paraId="769C5194" w14:textId="77777777" w:rsidR="00C87ED8" w:rsidRPr="00323109" w:rsidRDefault="00C87ED8" w:rsidP="00C87ED8">
      <w:pPr>
        <w:pStyle w:val="ListParagraph"/>
        <w:bidi/>
        <w:jc w:val="both"/>
        <w:rPr>
          <w:rFonts w:ascii="IRANSans(FaNum)" w:hAnsi="IRANSans(FaNum)" w:cs="IRANSans(FaNum)"/>
          <w:color w:val="FF0000"/>
          <w:sz w:val="28"/>
          <w:szCs w:val="28"/>
          <w:lang w:bidi="fa-IR"/>
        </w:rPr>
      </w:pPr>
    </w:p>
    <w:p w14:paraId="65F28D07" w14:textId="77777777" w:rsidR="00C87ED8" w:rsidRPr="00323109" w:rsidRDefault="00C87ED8" w:rsidP="00C87ED8">
      <w:pPr>
        <w:pStyle w:val="ListParagraph"/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.</w:t>
      </w:r>
    </w:p>
    <w:p w14:paraId="7BA3D2A6" w14:textId="77777777" w:rsidR="00C87ED8" w:rsidRDefault="00C87ED8"/>
    <w:sectPr w:rsidR="00C87E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A35096"/>
    <w:multiLevelType w:val="hybridMultilevel"/>
    <w:tmpl w:val="88B40ADE"/>
    <w:lvl w:ilvl="0" w:tplc="3280BE86">
      <w:start w:val="1"/>
      <w:numFmt w:val="decimal"/>
      <w:lvlText w:val="%1-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ED8"/>
    <w:rsid w:val="00C87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3A2114"/>
  <w15:chartTrackingRefBased/>
  <w15:docId w15:val="{34414AFE-3F99-4E4C-91F6-5842A58FD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7E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7E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225</Words>
  <Characters>940</Characters>
  <Application>Microsoft Office Word</Application>
  <DocSecurity>0</DocSecurity>
  <Lines>30</Lines>
  <Paragraphs>22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1</cp:revision>
  <dcterms:created xsi:type="dcterms:W3CDTF">2021-11-01T08:07:00Z</dcterms:created>
  <dcterms:modified xsi:type="dcterms:W3CDTF">2021-11-01T08:07:00Z</dcterms:modified>
</cp:coreProperties>
</file>