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DFEA" w14:textId="0E11849B" w:rsidR="00333A95" w:rsidRPr="007E6FE8" w:rsidRDefault="00333A95" w:rsidP="00333A95">
      <w:pPr>
        <w:bidi/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7E6FE8">
        <w:rPr>
          <w:rFonts w:ascii="IRANSans(FaNum)" w:hAnsi="IRANSans(FaNum)" w:cs="IRANSans(FaNum)"/>
          <w:sz w:val="44"/>
          <w:szCs w:val="44"/>
          <w:rtl/>
          <w:lang w:bidi="fa-IR"/>
        </w:rPr>
        <w:t>راهنمای ارسال فایل حقوق به مالیات</w:t>
      </w:r>
    </w:p>
    <w:p w14:paraId="5118DFFC" w14:textId="4CD00DBA" w:rsidR="00333A95" w:rsidRPr="007E6FE8" w:rsidRDefault="00333A95" w:rsidP="00333A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>ابتدا کلیه مشخصات پرسنل و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ش‌ها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حقوق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پرسنل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تکم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نمونه زیر تمامی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لدها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پر شود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1321046" w14:textId="236A5420" w:rsidR="00333A95" w:rsidRPr="007E6FE8" w:rsidRDefault="00333A95" w:rsidP="00333A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فقط اگر شخصی بیمه نشده بود گزینه نوع بیمه باید خالی باشد</w:t>
      </w:r>
      <w:r w:rsidR="000908A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.</w:t>
      </w:r>
    </w:p>
    <w:p w14:paraId="6895E6EB" w14:textId="0542B6EB" w:rsidR="00333A95" w:rsidRPr="007E6FE8" w:rsidRDefault="00FD0602" w:rsidP="00333A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noProof/>
        </w:rPr>
        <w:drawing>
          <wp:inline distT="0" distB="0" distL="0" distR="0" wp14:anchorId="7EE872AD" wp14:editId="540CAC81">
            <wp:extent cx="5943600" cy="204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017FB" w14:textId="05B9F79E" w:rsidR="00FD0602" w:rsidRPr="007E6FE8" w:rsidRDefault="00FD0602" w:rsidP="00FD060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>بعد از تکمیل اطلاعات شخصی پرسنل تاریخ و..... در فیش حقوقی</w:t>
      </w:r>
      <w:r w:rsidR="007E6FE8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="007E6FE8">
        <w:rPr>
          <w:rFonts w:ascii="IRANSans(FaNum)" w:hAnsi="IRANSans(FaNum)" w:cs="IRANSans(FaNum)" w:hint="cs"/>
          <w:sz w:val="28"/>
          <w:szCs w:val="28"/>
          <w:rtl/>
          <w:lang w:bidi="fa-IR"/>
        </w:rPr>
        <w:t>را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بررسی کنید </w:t>
      </w:r>
    </w:p>
    <w:p w14:paraId="77159456" w14:textId="07E4C16E" w:rsidR="00FD0602" w:rsidRPr="007E6FE8" w:rsidRDefault="00FD0602" w:rsidP="00FD060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noProof/>
        </w:rPr>
        <w:drawing>
          <wp:inline distT="0" distB="0" distL="0" distR="0" wp14:anchorId="076824C1" wp14:editId="19C078BE">
            <wp:extent cx="5943600" cy="25285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D5979" w14:textId="76B565DE" w:rsidR="00FD0602" w:rsidRPr="007E6FE8" w:rsidRDefault="00FD0602" w:rsidP="00FD060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اگر پرسنلی بیمه نداشت تیک بیمه دارد باید </w:t>
      </w:r>
      <w:r w:rsidR="000908A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غ</w:t>
      </w:r>
      <w:r w:rsidR="000908A6"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رفعال</w:t>
      </w:r>
      <w:r w:rsidRPr="007E6FE8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شود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CEE8600" w14:textId="44BE44B3" w:rsidR="004B1681" w:rsidRPr="007E6FE8" w:rsidRDefault="004B1681" w:rsidP="004B16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بعد از مطمئن شدن تاریخ فیش و ماه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و ت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بیمه برای هر شخص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  <w:r w:rsidR="007E6FE8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نوبت به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درست‌کردن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دارایی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خیلی راحت و آسان در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انجام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D24E3AA" w14:textId="7830D65A" w:rsidR="004B1681" w:rsidRPr="007E6FE8" w:rsidRDefault="004B1681" w:rsidP="004B16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حقوق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دستمزد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خروجی را باز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قسمت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لدها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مالیات موارد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موردن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هر سطر انتخاب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عکس زیر:</w:t>
      </w:r>
    </w:p>
    <w:p w14:paraId="767E20B2" w14:textId="0D31AB83" w:rsidR="00520C5A" w:rsidRPr="007E6FE8" w:rsidRDefault="00520C5A" w:rsidP="00520C5A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noProof/>
        </w:rPr>
        <w:drawing>
          <wp:inline distT="0" distB="0" distL="0" distR="0" wp14:anchorId="458D6A06" wp14:editId="7CF22C21">
            <wp:extent cx="5943600" cy="28746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0BED4" w14:textId="7193DF5A" w:rsidR="004B1681" w:rsidRPr="007E6FE8" w:rsidRDefault="00520C5A" w:rsidP="004B168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noProof/>
        </w:rPr>
        <w:drawing>
          <wp:inline distT="0" distB="0" distL="0" distR="0" wp14:anchorId="2A1394CB" wp14:editId="3AB0ACA9">
            <wp:extent cx="5943600" cy="12185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48C82" w14:textId="5869D726" w:rsidR="00E213BC" w:rsidRPr="007E6FE8" w:rsidRDefault="00520C5A" w:rsidP="00520C5A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تکمیل کردن فیلد مالیات 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آیکون امور مالیاتی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رو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موارد لازم برای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درست‌کردن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بادقت کامل پر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عکس زیر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57D04474" w14:textId="77777777" w:rsidR="00E213BC" w:rsidRPr="007E6FE8" w:rsidRDefault="00E213BC" w:rsidP="00E213B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6A9FE32B" wp14:editId="4D659A38">
            <wp:extent cx="5939790" cy="242125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4C33D" w14:textId="7B83C845" w:rsidR="00E213BC" w:rsidRPr="007E6FE8" w:rsidRDefault="000908A6" w:rsidP="00E213B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بعدازا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مرحله دکمه محاسبه حقوق ماه گذشته را زده و بعد از آن دکمه ایجاد لیست فایل حقوق رامی زنیم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درست شده در پایین صفحه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DD215B" w14:textId="1F91E69B" w:rsidR="00A7703B" w:rsidRPr="007E6FE8" w:rsidRDefault="00E213BC" w:rsidP="00E213B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در برنامه </w:t>
      </w:r>
      <w:r w:rsidR="00A7703B" w:rsidRPr="007E6FE8">
        <w:rPr>
          <w:rFonts w:ascii="IRANSans(FaNum)" w:hAnsi="IRANSans(FaNum)" w:cs="IRANSans(FaNum)"/>
          <w:sz w:val="28"/>
          <w:szCs w:val="28"/>
          <w:lang w:bidi="fa-IR"/>
        </w:rPr>
        <w:t>salary.exe</w:t>
      </w:r>
      <w:r w:rsidR="00A7703B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مالیات طبق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عکس‌ها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703B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 w:rsidR="00A7703B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آپلود کرده تا تمامی خطاها و اشتباهات کاربر را مشخص کند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B5A499" w14:textId="3237205B" w:rsidR="00CE390C" w:rsidRPr="007E6FE8" w:rsidRDefault="00A7703B" w:rsidP="00A7703B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برنامه </w:t>
      </w:r>
      <w:r w:rsidRPr="007E6FE8">
        <w:rPr>
          <w:rFonts w:ascii="IRANSans(FaNum)" w:hAnsi="IRANSans(FaNum)" w:cs="IRANSans(FaNum)"/>
          <w:sz w:val="28"/>
          <w:szCs w:val="28"/>
          <w:lang w:bidi="fa-IR"/>
        </w:rPr>
        <w:t>salary.exe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بازکرده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گزینه </w:t>
      </w:r>
      <w:r w:rsidR="000908A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کنترل</w:t>
      </w:r>
      <w:r w:rsidRPr="007E6FE8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و نمایش فایل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کرده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باز شده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درست شده توسط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هر قسمت مخصوص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آپلود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کرده و خطاها را نمایش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آن را رفع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4103DD" w14:textId="77777777" w:rsidR="00CE390C" w:rsidRPr="007E6FE8" w:rsidRDefault="00CE390C" w:rsidP="00CE390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E6FE8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4377897F" wp14:editId="521031C6">
            <wp:extent cx="5939790" cy="3255010"/>
            <wp:effectExtent l="0" t="0" r="381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C7927" w14:textId="7B7EE4A2" w:rsidR="00520C5A" w:rsidRPr="007E6FE8" w:rsidRDefault="00CE390C" w:rsidP="00CE390C">
      <w:p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تأ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7E6FE8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فا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ل‌ها</w:t>
      </w:r>
      <w:r w:rsidR="007E6FE8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در سا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908A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="007E6FE8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دارا</w:t>
      </w:r>
      <w:r w:rsidR="000908A6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="007E6FE8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آپلود </w:t>
      </w:r>
      <w:r w:rsidR="000908A6">
        <w:rPr>
          <w:rFonts w:ascii="IRANSans(FaNum)" w:hAnsi="IRANSans(FaNum)" w:cs="IRANSans(FaNum)"/>
          <w:sz w:val="28"/>
          <w:szCs w:val="28"/>
          <w:rtl/>
          <w:lang w:bidi="fa-IR"/>
        </w:rPr>
        <w:t>و ارسال</w:t>
      </w:r>
      <w:r w:rsidR="007E6FE8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 .</w:t>
      </w:r>
      <w:r w:rsidR="00E213BC" w:rsidRPr="007E6FE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sectPr w:rsidR="00520C5A" w:rsidRPr="007E6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55829" w14:textId="77777777" w:rsidR="002D08F7" w:rsidRDefault="002D08F7" w:rsidP="007E6FE8">
      <w:pPr>
        <w:spacing w:after="0" w:line="240" w:lineRule="auto"/>
      </w:pPr>
      <w:r>
        <w:separator/>
      </w:r>
    </w:p>
  </w:endnote>
  <w:endnote w:type="continuationSeparator" w:id="0">
    <w:p w14:paraId="75D8F668" w14:textId="77777777" w:rsidR="002D08F7" w:rsidRDefault="002D08F7" w:rsidP="007E6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9FBE" w14:textId="77777777" w:rsidR="002D08F7" w:rsidRDefault="002D08F7" w:rsidP="007E6FE8">
      <w:pPr>
        <w:spacing w:after="0" w:line="240" w:lineRule="auto"/>
      </w:pPr>
      <w:r>
        <w:separator/>
      </w:r>
    </w:p>
  </w:footnote>
  <w:footnote w:type="continuationSeparator" w:id="0">
    <w:p w14:paraId="0750CAF5" w14:textId="77777777" w:rsidR="002D08F7" w:rsidRDefault="002D08F7" w:rsidP="007E6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95"/>
    <w:rsid w:val="000908A6"/>
    <w:rsid w:val="002D08F7"/>
    <w:rsid w:val="00333A95"/>
    <w:rsid w:val="004B1681"/>
    <w:rsid w:val="00520C5A"/>
    <w:rsid w:val="0072672B"/>
    <w:rsid w:val="007E6FE8"/>
    <w:rsid w:val="00A7703B"/>
    <w:rsid w:val="00CE390C"/>
    <w:rsid w:val="00E213BC"/>
    <w:rsid w:val="00FD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E163F"/>
  <w15:chartTrackingRefBased/>
  <w15:docId w15:val="{80E1D15E-8BA1-44DE-A3D3-4D40E4F4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6F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FE8"/>
  </w:style>
  <w:style w:type="paragraph" w:styleId="Footer">
    <w:name w:val="footer"/>
    <w:basedOn w:val="Normal"/>
    <w:link w:val="FooterChar"/>
    <w:uiPriority w:val="99"/>
    <w:unhideWhenUsed/>
    <w:rsid w:val="007E6F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284</Words>
  <Characters>1026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2021-12-07T11:47:00Z</dcterms:created>
  <dcterms:modified xsi:type="dcterms:W3CDTF">2021-12-08T06:01:00Z</dcterms:modified>
</cp:coreProperties>
</file>