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D4188" w14:textId="77777777" w:rsidR="00B1515F" w:rsidRPr="00940556" w:rsidRDefault="00B1515F" w:rsidP="00B1515F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تعریف سال مالی جدید</w:t>
      </w:r>
    </w:p>
    <w:p w14:paraId="1787BBDA" w14:textId="77777777" w:rsidR="00B1515F" w:rsidRPr="00940556" w:rsidRDefault="00B1515F" w:rsidP="00B1515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00D4FF6" wp14:editId="19C138C2">
            <wp:extent cx="2628900" cy="7429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3E4B93" w14:textId="77777777" w:rsidR="00B1515F" w:rsidRPr="00940556" w:rsidRDefault="00B1515F" w:rsidP="00B1515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آیکون سال مالی جدید را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69E614C6" w14:textId="77777777" w:rsidR="00B1515F" w:rsidRPr="00940556" w:rsidRDefault="00B1515F" w:rsidP="00B1515F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با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ورود به قسمت سال مالی، لیست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سال‌ها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مالی تعریف شده را مشاهده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در این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تاریخ شروع و پایان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سال‌ها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مالی را ویرایش کرد. 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مانند نمونه زیر</w:t>
      </w:r>
    </w:p>
    <w:p w14:paraId="3AB7EFFC" w14:textId="77777777" w:rsidR="00B1515F" w:rsidRPr="00940556" w:rsidRDefault="00B1515F" w:rsidP="00B1515F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color w:val="FF0000"/>
          <w:sz w:val="28"/>
          <w:szCs w:val="28"/>
        </w:rPr>
        <w:drawing>
          <wp:inline distT="0" distB="0" distL="0" distR="0" wp14:anchorId="24AB1A49" wp14:editId="531C1F4E">
            <wp:extent cx="5937250" cy="923290"/>
            <wp:effectExtent l="0" t="0" r="635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E5A48" w14:textId="77777777" w:rsidR="00B1515F" w:rsidRPr="00940556" w:rsidRDefault="00B1515F" w:rsidP="00B1515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از این دکمه برای ویرایش سال مالی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استفاده کرد.</w:t>
      </w:r>
    </w:p>
    <w:p w14:paraId="335A5DCA" w14:textId="77777777" w:rsidR="00B1515F" w:rsidRPr="00940556" w:rsidRDefault="00B1515F" w:rsidP="00B1515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جهت تعریف سال مالی جدید دکمه جدید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proofErr w:type="spellStart"/>
      <w:r w:rsidRPr="00940556">
        <w:rPr>
          <w:rFonts w:ascii="IRANSans(FaNum)" w:hAnsi="IRANSans(FaNum)" w:cs="IRANSans(FaNum)"/>
          <w:sz w:val="28"/>
          <w:szCs w:val="28"/>
          <w:lang w:bidi="fa-IR"/>
        </w:rPr>
        <w:t>alt+n</w:t>
      </w:r>
      <w:proofErr w:type="spellEnd"/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) را می زنیم.</w:t>
      </w:r>
    </w:p>
    <w:p w14:paraId="2CCCDBDC" w14:textId="77777777" w:rsidR="00B1515F" w:rsidRPr="00940556" w:rsidRDefault="00B1515F" w:rsidP="00B1515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از دکمه شماره سه نیز برای ویرایش سال مالی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استفاده کرد.</w:t>
      </w:r>
    </w:p>
    <w:p w14:paraId="4A1B59B8" w14:textId="77777777" w:rsidR="00B1515F" w:rsidRPr="00940556" w:rsidRDefault="00B1515F" w:rsidP="00B1515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از دکمه شماره چهار جهت حذف سال مالی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استفاده کرد.</w:t>
      </w:r>
    </w:p>
    <w:p w14:paraId="164DB6AC" w14:textId="77777777" w:rsidR="00B1515F" w:rsidRPr="00940556" w:rsidRDefault="00B1515F" w:rsidP="00B1515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چاپ لیست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سال‌ها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مالی انتخاب شده کاربرد دارد.</w:t>
      </w:r>
    </w:p>
    <w:p w14:paraId="3E659B42" w14:textId="77777777" w:rsidR="00B1515F" w:rsidRPr="00940556" w:rsidRDefault="00B1515F" w:rsidP="00B1515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جهت تهیه فایل اکسل از لیست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سال‌ها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مالی تعیین شده است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B020459" w14:textId="77777777" w:rsidR="00B1515F" w:rsidRPr="00940556" w:rsidRDefault="00B1515F" w:rsidP="00B1515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76DAE35" w14:textId="77777777" w:rsidR="00B1515F" w:rsidRPr="00940556" w:rsidRDefault="00B1515F" w:rsidP="00B1515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5C12C54" w14:textId="77777777" w:rsidR="00B1515F" w:rsidRPr="00940556" w:rsidRDefault="00B1515F" w:rsidP="00B1515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ECE5CC6" w14:textId="77777777" w:rsidR="00B1515F" w:rsidRPr="00940556" w:rsidRDefault="00B1515F" w:rsidP="00B1515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DC9CBA1" w14:textId="77777777" w:rsidR="00B1515F" w:rsidRPr="00940556" w:rsidRDefault="00B1515F" w:rsidP="00B1515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195C610" w14:textId="77777777" w:rsidR="00B1515F" w:rsidRPr="00940556" w:rsidRDefault="00B1515F" w:rsidP="00B1515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>همان‌طور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در بالا گفتیم برای تعریف سال مالی جدید دکمه جدید یا (</w:t>
      </w:r>
      <w:proofErr w:type="spellStart"/>
      <w:r w:rsidRPr="00940556">
        <w:rPr>
          <w:rFonts w:ascii="IRANSans(FaNum)" w:hAnsi="IRANSans(FaNum)" w:cs="IRANSans(FaNum)"/>
          <w:sz w:val="28"/>
          <w:szCs w:val="28"/>
          <w:lang w:bidi="fa-IR"/>
        </w:rPr>
        <w:t>alt+n</w:t>
      </w:r>
      <w:proofErr w:type="spellEnd"/>
      <w:r w:rsidRPr="00940556">
        <w:rPr>
          <w:rFonts w:ascii="IRANSans(FaNum)" w:hAnsi="IRANSans(FaNum)" w:cs="IRANSans(FaNum)"/>
          <w:sz w:val="28"/>
          <w:szCs w:val="28"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) را می زنیم ومثل نمونه زیر سال مالی را تعریف می کنیم.</w:t>
      </w:r>
    </w:p>
    <w:p w14:paraId="19DC4748" w14:textId="77777777" w:rsidR="00B1515F" w:rsidRPr="00940556" w:rsidRDefault="00B1515F" w:rsidP="00B1515F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78E9D138" wp14:editId="3D0C4209">
            <wp:extent cx="3790950" cy="2835922"/>
            <wp:effectExtent l="0" t="0" r="0" b="254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302" cy="2842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74530" w14:textId="77777777" w:rsidR="00B1515F" w:rsidRPr="00940556" w:rsidRDefault="00B1515F" w:rsidP="00B1515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سال مالی جدید را بر اساس سلیقه خود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6160679" w14:textId="77777777" w:rsidR="00B1515F" w:rsidRPr="00940556" w:rsidRDefault="00B1515F" w:rsidP="00B1515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سال مالی تعریف شده یک کد به ترتیب لیست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کدها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موجود،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603271A" w14:textId="77777777" w:rsidR="00B1515F" w:rsidRPr="00940556" w:rsidRDefault="00B1515F" w:rsidP="00B1515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شروع سال مالی تعریف شده را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1FFCD6F" w14:textId="77777777" w:rsidR="00B1515F" w:rsidRPr="00940556" w:rsidRDefault="00B1515F" w:rsidP="00B1515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پایان سال مالی تعریف شده را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D7915FC" w14:textId="77777777" w:rsidR="00B1515F" w:rsidRPr="00940556" w:rsidRDefault="00B1515F" w:rsidP="00B1515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وضعیت فعال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بودن سال مالی را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94D254A" w14:textId="77777777" w:rsidR="00B1515F" w:rsidRPr="00940556" w:rsidRDefault="00B1515F" w:rsidP="00B1515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توضیح یا شرحی در مورد سال مالی تعریف شده را در این کادر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ادداشت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کرد.</w:t>
      </w:r>
    </w:p>
    <w:p w14:paraId="3F9C38F6" w14:textId="77777777" w:rsidR="00B1515F" w:rsidRPr="00940556" w:rsidRDefault="00B1515F" w:rsidP="00B1515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جهت ذخیره سال مالی تعریف یا ویرایش شده 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7420E3B" w14:textId="77777777" w:rsidR="00B1515F" w:rsidRPr="00940556" w:rsidRDefault="00B1515F" w:rsidP="00B1515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چاپ اطلاعات سال مالی استفاده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C28D79B" w14:textId="77777777" w:rsidR="00B1515F" w:rsidRPr="00940556" w:rsidRDefault="00B1515F" w:rsidP="00B1515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برای تعریف سال مالی جدید دکمه جدید یا (</w:t>
      </w:r>
      <w:proofErr w:type="spellStart"/>
      <w:r w:rsidRPr="00940556">
        <w:rPr>
          <w:rFonts w:ascii="IRANSans(FaNum)" w:hAnsi="IRANSans(FaNum)" w:cs="IRANSans(FaNum)"/>
          <w:sz w:val="28"/>
          <w:szCs w:val="28"/>
          <w:lang w:bidi="fa-IR"/>
        </w:rPr>
        <w:t>alt+n</w:t>
      </w:r>
      <w:proofErr w:type="spellEnd"/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) را می زنیم.</w:t>
      </w:r>
    </w:p>
    <w:p w14:paraId="75E43DE8" w14:textId="77777777" w:rsidR="00B1515F" w:rsidRPr="00940556" w:rsidRDefault="00B1515F" w:rsidP="00B1515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بستن این صفحه استفاده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027DD00" w14:textId="77777777" w:rsidR="00B1515F" w:rsidRPr="00940556" w:rsidRDefault="00B1515F" w:rsidP="00B1515F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lastRenderedPageBreak/>
        <w:t xml:space="preserve">{توجه داشته باشید که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بعدازا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ن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مرحله برای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فعال‌کردن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سال مالی جدی باید به قسمت </w:t>
      </w:r>
      <w:r w:rsidRPr="00940556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>(</w:t>
      </w:r>
      <w:r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>فعال‌کردن</w:t>
      </w:r>
      <w:r w:rsidRPr="00940556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 xml:space="preserve"> سال مالی)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مراجعه کرده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مطابق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راهنما، سال مالی خود را فعال کنید.}</w:t>
      </w:r>
    </w:p>
    <w:p w14:paraId="24561C3F" w14:textId="77777777" w:rsidR="00B1515F" w:rsidRPr="00940556" w:rsidRDefault="00B1515F" w:rsidP="00B1515F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16866F29" w14:textId="77777777" w:rsidR="00B1515F" w:rsidRPr="00940556" w:rsidRDefault="00B1515F" w:rsidP="00B1515F">
      <w:pPr>
        <w:bidi/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E633C4E" w14:textId="77777777" w:rsidR="00B1515F" w:rsidRPr="00940556" w:rsidRDefault="00B1515F" w:rsidP="00B1515F">
      <w:pPr>
        <w:rPr>
          <w:rFonts w:ascii="IRANSans(FaNum)" w:hAnsi="IRANSans(FaNum)" w:cs="IRANSans(FaNum)"/>
          <w:sz w:val="28"/>
          <w:szCs w:val="28"/>
          <w:rtl/>
        </w:rPr>
      </w:pPr>
    </w:p>
    <w:p w14:paraId="32CCD283" w14:textId="77777777" w:rsidR="00B1515F" w:rsidRDefault="00B1515F"/>
    <w:sectPr w:rsidR="00B15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B40919"/>
    <w:multiLevelType w:val="hybridMultilevel"/>
    <w:tmpl w:val="EDA6BEC8"/>
    <w:lvl w:ilvl="0" w:tplc="28023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9F5098"/>
    <w:multiLevelType w:val="hybridMultilevel"/>
    <w:tmpl w:val="4524E800"/>
    <w:lvl w:ilvl="0" w:tplc="05E0CEC0">
      <w:start w:val="1"/>
      <w:numFmt w:val="decimal"/>
      <w:lvlText w:val="%1-"/>
      <w:lvlJc w:val="left"/>
      <w:pPr>
        <w:ind w:left="108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15F"/>
    <w:rsid w:val="00B1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26EAC"/>
  <w15:chartTrackingRefBased/>
  <w15:docId w15:val="{13C085D2-6BC2-48EA-BC66-B5C28E377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5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268</Words>
  <Characters>1135</Characters>
  <Application>Microsoft Office Word</Application>
  <DocSecurity>0</DocSecurity>
  <Lines>35</Lines>
  <Paragraphs>22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2021-11-03T09:33:00Z</dcterms:created>
  <dcterms:modified xsi:type="dcterms:W3CDTF">2021-11-03T09:34:00Z</dcterms:modified>
</cp:coreProperties>
</file>