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3162CD" w14:textId="77777777" w:rsidR="000330C0" w:rsidRPr="0020359E" w:rsidRDefault="000330C0" w:rsidP="000330C0">
      <w:pPr>
        <w:bidi/>
        <w:jc w:val="center"/>
        <w:rPr>
          <w:rFonts w:ascii="IRANSans(FaNum)" w:hAnsi="IRANSans(FaNum)" w:cs="IRANSans(FaNum)"/>
          <w:b/>
          <w:bCs/>
          <w:sz w:val="28"/>
          <w:szCs w:val="28"/>
          <w:rtl/>
          <w:lang w:bidi="fa-IR"/>
        </w:rPr>
      </w:pPr>
      <w:r w:rsidRPr="0020359E">
        <w:rPr>
          <w:rFonts w:ascii="IRANSans(FaNum)" w:hAnsi="IRANSans(FaNum)" w:cs="IRANSans(FaNum)"/>
          <w:b/>
          <w:bCs/>
          <w:sz w:val="28"/>
          <w:szCs w:val="28"/>
          <w:rtl/>
          <w:lang w:bidi="fa-IR"/>
        </w:rPr>
        <w:t>تعریف اشخاص</w:t>
      </w:r>
    </w:p>
    <w:p w14:paraId="67A8056C" w14:textId="77777777" w:rsidR="000330C0" w:rsidRPr="0020359E" w:rsidRDefault="000330C0" w:rsidP="000330C0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20359E">
        <w:rPr>
          <w:rFonts w:ascii="IRANSans(FaNum)" w:hAnsi="IRANSans(FaNum)" w:cs="IRANSans(FaNum)"/>
          <w:sz w:val="28"/>
          <w:szCs w:val="28"/>
          <w:rtl/>
          <w:lang w:bidi="fa-IR"/>
        </w:rPr>
        <w:t>تمامی اشخاصی که در رابطه کاری وجود دارند و کسانی که به‌عنوان همکار و</w:t>
      </w:r>
      <w:r w:rsidRPr="0020359E">
        <w:rPr>
          <w:rFonts w:ascii="IRANSans(FaNum)" w:hAnsi="IRANSans(FaNum)" w:cs="IRANSans(FaNum)"/>
          <w:sz w:val="28"/>
          <w:szCs w:val="28"/>
          <w:lang w:bidi="fa-IR"/>
        </w:rPr>
        <w:t xml:space="preserve"> </w:t>
      </w:r>
      <w:r w:rsidRPr="0020359E">
        <w:rPr>
          <w:rFonts w:ascii="IRANSans(FaNum)" w:hAnsi="IRANSans(FaNum)" w:cs="IRANSans(FaNum)"/>
          <w:sz w:val="28"/>
          <w:szCs w:val="28"/>
          <w:rtl/>
          <w:lang w:bidi="fa-IR"/>
        </w:rPr>
        <w:t>یا هر سمت دیگری با شرکت ما در ارتباط هستند را باید در سیستم حسابداری تعریف کرد.</w:t>
      </w:r>
    </w:p>
    <w:p w14:paraId="33E4EDDB" w14:textId="77777777" w:rsidR="000330C0" w:rsidRPr="0020359E" w:rsidRDefault="000330C0" w:rsidP="000330C0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20359E">
        <w:rPr>
          <w:rFonts w:ascii="IRANSans(FaNum)" w:hAnsi="IRANSans(FaNum)" w:cs="IRANSans(FaNum)"/>
          <w:sz w:val="28"/>
          <w:szCs w:val="28"/>
          <w:rtl/>
          <w:lang w:bidi="fa-IR"/>
        </w:rPr>
        <w:t>نحوه تعریف اشخاص:</w:t>
      </w:r>
    </w:p>
    <w:p w14:paraId="7085BA6E" w14:textId="77777777" w:rsidR="000330C0" w:rsidRPr="0020359E" w:rsidRDefault="000330C0" w:rsidP="000330C0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20359E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برای تعریف اشخاص جدید دکمه (جدید </w:t>
      </w:r>
      <w:proofErr w:type="spellStart"/>
      <w:r w:rsidRPr="0020359E">
        <w:rPr>
          <w:rFonts w:ascii="IRANSans(FaNum)" w:hAnsi="IRANSans(FaNum)" w:cs="IRANSans(FaNum)"/>
          <w:sz w:val="28"/>
          <w:szCs w:val="28"/>
          <w:lang w:bidi="fa-IR"/>
        </w:rPr>
        <w:t>alt+n</w:t>
      </w:r>
      <w:proofErr w:type="spellEnd"/>
      <w:r w:rsidRPr="0020359E">
        <w:rPr>
          <w:rFonts w:ascii="IRANSans(FaNum)" w:hAnsi="IRANSans(FaNum)" w:cs="IRANSans(FaNum)"/>
          <w:sz w:val="28"/>
          <w:szCs w:val="28"/>
          <w:rtl/>
          <w:lang w:bidi="fa-IR"/>
        </w:rPr>
        <w:t>) را می زنیم.</w:t>
      </w:r>
    </w:p>
    <w:p w14:paraId="554DFFED" w14:textId="77777777" w:rsidR="000330C0" w:rsidRPr="0020359E" w:rsidRDefault="000330C0" w:rsidP="000330C0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20359E">
        <w:rPr>
          <w:rFonts w:ascii="IRANSans(FaNum)" w:hAnsi="IRANSans(FaNum)" w:cs="IRANSans(FaNum)"/>
          <w:sz w:val="28"/>
          <w:szCs w:val="28"/>
          <w:rtl/>
          <w:lang w:bidi="fa-IR"/>
        </w:rPr>
        <w:t>نام و نام خانوادگی شخص را در کادر موردنظر درج م</w:t>
      </w:r>
      <w:r w:rsidRPr="0020359E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Pr="0020359E"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 w:rsidRPr="0020359E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Pr="0020359E"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Pr="0020359E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2C600B94" w14:textId="77777777" w:rsidR="000330C0" w:rsidRPr="0020359E" w:rsidRDefault="000330C0" w:rsidP="000330C0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20359E">
        <w:rPr>
          <w:rFonts w:ascii="IRANSans(FaNum)" w:hAnsi="IRANSans(FaNum)" w:cs="IRANSans(FaNum)"/>
          <w:sz w:val="28"/>
          <w:szCs w:val="28"/>
          <w:rtl/>
          <w:lang w:bidi="fa-IR"/>
        </w:rPr>
        <w:t>کد اقتصادی را م</w:t>
      </w:r>
      <w:r w:rsidRPr="0020359E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Pr="0020359E">
        <w:rPr>
          <w:rFonts w:ascii="IRANSans(FaNum)" w:hAnsi="IRANSans(FaNum)" w:cs="IRANSans(FaNum)" w:hint="eastAsia"/>
          <w:sz w:val="28"/>
          <w:szCs w:val="28"/>
          <w:rtl/>
          <w:lang w:bidi="fa-IR"/>
        </w:rPr>
        <w:t>توان</w:t>
      </w:r>
      <w:r w:rsidRPr="0020359E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دستی وارد کرد و یا اگر دستی نبود سیستم خودکار وارد م</w:t>
      </w:r>
      <w:r w:rsidRPr="0020359E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Pr="0020359E"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کند</w:t>
      </w:r>
      <w:r w:rsidRPr="0020359E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7BA8F67E" w14:textId="77777777" w:rsidR="000330C0" w:rsidRPr="0020359E" w:rsidRDefault="000330C0" w:rsidP="000330C0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20359E">
        <w:rPr>
          <w:rFonts w:ascii="IRANSans(FaNum)" w:hAnsi="IRANSans(FaNum)" w:cs="IRANSans(FaNum)"/>
          <w:sz w:val="28"/>
          <w:szCs w:val="28"/>
          <w:rtl/>
          <w:lang w:bidi="fa-IR"/>
        </w:rPr>
        <w:t>کد ملی را به اختیار درج م</w:t>
      </w:r>
      <w:r w:rsidRPr="0020359E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Pr="0020359E"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 w:rsidRPr="0020359E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Pr="0020359E"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Pr="0020359E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1C0535CA" w14:textId="77777777" w:rsidR="000330C0" w:rsidRPr="0020359E" w:rsidRDefault="000330C0" w:rsidP="000330C0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20359E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کد پست</w:t>
      </w:r>
      <w:r w:rsidRPr="0020359E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Pr="0020359E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را به اختیار درج م</w:t>
      </w:r>
      <w:r w:rsidRPr="0020359E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Pr="0020359E"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 w:rsidRPr="0020359E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Pr="0020359E"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Pr="0020359E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0EED3D29" w14:textId="77777777" w:rsidR="000330C0" w:rsidRPr="0020359E" w:rsidRDefault="000330C0" w:rsidP="000330C0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20359E">
        <w:rPr>
          <w:rFonts w:ascii="IRANSans(FaNum)" w:hAnsi="IRANSans(FaNum)" w:cs="IRANSans(FaNum)"/>
          <w:sz w:val="28"/>
          <w:szCs w:val="28"/>
          <w:rtl/>
          <w:lang w:bidi="fa-IR"/>
        </w:rPr>
        <w:t>تعیین م</w:t>
      </w:r>
      <w:r w:rsidRPr="0020359E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Pr="0020359E"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 w:rsidRPr="0020359E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Pr="0020359E"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Pr="0020359E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که این شخص متعلق به کدام گروه از اشخاص م</w:t>
      </w:r>
      <w:r w:rsidRPr="0020359E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Pr="0020359E">
        <w:rPr>
          <w:rFonts w:ascii="IRANSans(FaNum)" w:hAnsi="IRANSans(FaNum)" w:cs="IRANSans(FaNum)" w:hint="eastAsia"/>
          <w:sz w:val="28"/>
          <w:szCs w:val="28"/>
          <w:rtl/>
          <w:lang w:bidi="fa-IR"/>
        </w:rPr>
        <w:t>باشد</w:t>
      </w:r>
      <w:r w:rsidRPr="0020359E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3E4FF8E7" w14:textId="77777777" w:rsidR="000330C0" w:rsidRPr="0020359E" w:rsidRDefault="000330C0" w:rsidP="000330C0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20359E">
        <w:rPr>
          <w:rFonts w:ascii="IRANSans(FaNum)" w:hAnsi="IRANSans(FaNum)" w:cs="IRANSans(FaNum)"/>
          <w:sz w:val="28"/>
          <w:szCs w:val="28"/>
          <w:rtl/>
          <w:lang w:bidi="fa-IR"/>
        </w:rPr>
        <w:t>کادر نوع همکاری فقط برای قسمت پخش کاربرد دارد و لازم نیست پر شود، فقط درصورت</w:t>
      </w:r>
      <w:r w:rsidRPr="0020359E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Pr="0020359E"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که</w:t>
      </w:r>
      <w:r w:rsidRPr="0020359E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از قسمت پخش در نرم‌افزار حسابداری استفاده کنید به این بخش نیاز دارید.</w:t>
      </w:r>
    </w:p>
    <w:p w14:paraId="1D0C99CD" w14:textId="77777777" w:rsidR="000330C0" w:rsidRPr="0020359E" w:rsidRDefault="000330C0" w:rsidP="000330C0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20359E">
        <w:rPr>
          <w:rFonts w:ascii="IRANSans(FaNum)" w:hAnsi="IRANSans(FaNum)" w:cs="IRANSans(FaNum)"/>
          <w:sz w:val="28"/>
          <w:szCs w:val="28"/>
          <w:rtl/>
          <w:lang w:bidi="fa-IR"/>
        </w:rPr>
        <w:t>ماهیت (بدهکار، بستانکار یا هر دو مورد) شخص را انتخاب کنید.</w:t>
      </w:r>
    </w:p>
    <w:p w14:paraId="077505D3" w14:textId="77777777" w:rsidR="000330C0" w:rsidRPr="0020359E" w:rsidRDefault="000330C0" w:rsidP="000330C0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20359E">
        <w:rPr>
          <w:rFonts w:ascii="IRANSans(FaNum)" w:hAnsi="IRANSans(FaNum)" w:cs="IRANSans(FaNum)"/>
          <w:sz w:val="28"/>
          <w:szCs w:val="28"/>
          <w:rtl/>
          <w:lang w:bidi="fa-IR"/>
        </w:rPr>
        <w:t>در قسمت سقف اعتبار، تعیین م</w:t>
      </w:r>
      <w:r w:rsidRPr="0020359E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Pr="0020359E"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 w:rsidRPr="0020359E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Pr="0020359E"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Pr="0020359E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که شخص تعریف شده تا چه مقدار م</w:t>
      </w:r>
      <w:r w:rsidRPr="0020359E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Pr="0020359E">
        <w:rPr>
          <w:rFonts w:ascii="IRANSans(FaNum)" w:hAnsi="IRANSans(FaNum)" w:cs="IRANSans(FaNum)" w:hint="eastAsia"/>
          <w:sz w:val="28"/>
          <w:szCs w:val="28"/>
          <w:rtl/>
          <w:lang w:bidi="fa-IR"/>
        </w:rPr>
        <w:t>تواند</w:t>
      </w:r>
      <w:r w:rsidRPr="0020359E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به شرکت ما بدهکار باشد.</w:t>
      </w:r>
    </w:p>
    <w:p w14:paraId="2F6D138B" w14:textId="77777777" w:rsidR="000330C0" w:rsidRPr="0020359E" w:rsidRDefault="000330C0" w:rsidP="000330C0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20359E">
        <w:rPr>
          <w:rFonts w:ascii="IRANSans(FaNum)" w:hAnsi="IRANSans(FaNum)" w:cs="IRANSans(FaNum)"/>
          <w:sz w:val="28"/>
          <w:szCs w:val="28"/>
          <w:rtl/>
          <w:lang w:bidi="fa-IR"/>
        </w:rPr>
        <w:t>در قسمت سقف اعتبار چک، تعیین م</w:t>
      </w:r>
      <w:r w:rsidRPr="0020359E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Pr="0020359E"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 w:rsidRPr="0020359E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Pr="0020359E"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Pr="0020359E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که شخص تعریف شده تا چه مقدار م</w:t>
      </w:r>
      <w:r w:rsidRPr="0020359E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Pr="0020359E">
        <w:rPr>
          <w:rFonts w:ascii="IRANSans(FaNum)" w:hAnsi="IRANSans(FaNum)" w:cs="IRANSans(FaNum)" w:hint="eastAsia"/>
          <w:sz w:val="28"/>
          <w:szCs w:val="28"/>
          <w:rtl/>
          <w:lang w:bidi="fa-IR"/>
        </w:rPr>
        <w:t>تواند</w:t>
      </w:r>
      <w:r w:rsidRPr="0020359E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به‌صورت چک به شرکت ما بدهکار باشد.</w:t>
      </w:r>
    </w:p>
    <w:p w14:paraId="06939590" w14:textId="77777777" w:rsidR="000330C0" w:rsidRPr="0020359E" w:rsidRDefault="000330C0" w:rsidP="000330C0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20359E">
        <w:rPr>
          <w:rFonts w:ascii="IRANSans(FaNum)" w:hAnsi="IRANSans(FaNum)" w:cs="IRANSans(FaNum)"/>
          <w:sz w:val="28"/>
          <w:szCs w:val="28"/>
          <w:rtl/>
          <w:lang w:bidi="fa-IR"/>
        </w:rPr>
        <w:t>در قسمت اطلاعت تکمیلی، سایر اطلاعات شخص تعریف شده را م</w:t>
      </w:r>
      <w:r w:rsidRPr="0020359E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Pr="0020359E">
        <w:rPr>
          <w:rFonts w:ascii="IRANSans(FaNum)" w:hAnsi="IRANSans(FaNum)" w:cs="IRANSans(FaNum)" w:hint="eastAsia"/>
          <w:sz w:val="28"/>
          <w:szCs w:val="28"/>
          <w:rtl/>
          <w:lang w:bidi="fa-IR"/>
        </w:rPr>
        <w:t>توان</w:t>
      </w:r>
      <w:r w:rsidRPr="0020359E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وارد کرد.</w:t>
      </w:r>
    </w:p>
    <w:p w14:paraId="66DD7586" w14:textId="77777777" w:rsidR="000330C0" w:rsidRPr="0020359E" w:rsidRDefault="000330C0" w:rsidP="000330C0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20359E">
        <w:rPr>
          <w:rFonts w:ascii="IRANSans(FaNum)" w:hAnsi="IRANSans(FaNum)" w:cs="IRANSans(FaNum)"/>
          <w:sz w:val="28"/>
          <w:szCs w:val="28"/>
          <w:rtl/>
          <w:lang w:bidi="fa-IR"/>
        </w:rPr>
        <w:t>کادر گروه‌ها مربوط به قسمت مسیربندی ویزیتور در پخش م</w:t>
      </w:r>
      <w:r w:rsidRPr="0020359E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Pr="0020359E">
        <w:rPr>
          <w:rFonts w:ascii="IRANSans(FaNum)" w:hAnsi="IRANSans(FaNum)" w:cs="IRANSans(FaNum)" w:hint="eastAsia"/>
          <w:sz w:val="28"/>
          <w:szCs w:val="28"/>
          <w:rtl/>
          <w:lang w:bidi="fa-IR"/>
        </w:rPr>
        <w:t>باشد</w:t>
      </w:r>
      <w:r w:rsidRPr="0020359E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که مسیر تحت پوشش ویزیتور تعریف شده را مشخص م</w:t>
      </w:r>
      <w:r w:rsidRPr="0020359E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Pr="0020359E"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کند</w:t>
      </w:r>
      <w:r w:rsidRPr="0020359E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58F28911" w14:textId="77777777" w:rsidR="000330C0" w:rsidRPr="0020359E" w:rsidRDefault="000330C0" w:rsidP="000330C0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20359E">
        <w:rPr>
          <w:rFonts w:ascii="IRANSans(FaNum)" w:hAnsi="IRANSans(FaNum)" w:cs="IRANSans(FaNum)"/>
          <w:sz w:val="28"/>
          <w:szCs w:val="28"/>
          <w:rtl/>
          <w:lang w:bidi="fa-IR"/>
        </w:rPr>
        <w:t>سپس دکمه ذخیره را م</w:t>
      </w:r>
      <w:r w:rsidRPr="0020359E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Pr="0020359E">
        <w:rPr>
          <w:rFonts w:ascii="IRANSans(FaNum)" w:hAnsi="IRANSans(FaNum)" w:cs="IRANSans(FaNum)" w:hint="eastAsia"/>
          <w:sz w:val="28"/>
          <w:szCs w:val="28"/>
          <w:rtl/>
          <w:lang w:bidi="fa-IR"/>
        </w:rPr>
        <w:t>زن</w:t>
      </w:r>
      <w:r w:rsidRPr="0020359E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Pr="0020359E"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Pr="0020359E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6B8146E3" w14:textId="77777777" w:rsidR="000330C0" w:rsidRPr="0020359E" w:rsidRDefault="000330C0" w:rsidP="000330C0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20359E">
        <w:rPr>
          <w:rFonts w:ascii="IRANSans(FaNum)" w:hAnsi="IRANSans(FaNum)" w:cs="IRANSans(FaNum)"/>
          <w:noProof/>
          <w:sz w:val="28"/>
          <w:szCs w:val="28"/>
        </w:rPr>
        <w:lastRenderedPageBreak/>
        <w:drawing>
          <wp:inline distT="0" distB="0" distL="0" distR="0" wp14:anchorId="054F267F" wp14:editId="48847DD9">
            <wp:extent cx="5943600" cy="2508885"/>
            <wp:effectExtent l="0" t="0" r="0" b="5715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508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9895A04" w14:textId="77777777" w:rsidR="000330C0" w:rsidRPr="0020359E" w:rsidRDefault="000330C0" w:rsidP="000330C0">
      <w:p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</w:p>
    <w:p w14:paraId="20CF71EA" w14:textId="77777777" w:rsidR="000330C0" w:rsidRDefault="000330C0"/>
    <w:sectPr w:rsidR="000330C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RANSans(FaNum)">
    <w:panose1 w:val="02040503050201020203"/>
    <w:charset w:val="00"/>
    <w:family w:val="roman"/>
    <w:pitch w:val="variable"/>
    <w:sig w:usb0="80002063" w:usb1="8000204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A450D3A"/>
    <w:multiLevelType w:val="hybridMultilevel"/>
    <w:tmpl w:val="0B704C38"/>
    <w:lvl w:ilvl="0" w:tplc="BC1C206A">
      <w:start w:val="1"/>
      <w:numFmt w:val="decimal"/>
      <w:lvlText w:val="%1-"/>
      <w:lvlJc w:val="left"/>
      <w:pPr>
        <w:ind w:left="720" w:hanging="576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30C0"/>
    <w:rsid w:val="00033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64EB1C"/>
  <w15:chartTrackingRefBased/>
  <w15:docId w15:val="{CFF9640C-B86C-47A8-81E2-9C21284791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330C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330C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223</Words>
  <Characters>902</Characters>
  <Application>Microsoft Office Word</Application>
  <DocSecurity>0</DocSecurity>
  <Lines>26</Lines>
  <Paragraphs>16</Paragraphs>
  <ScaleCrop>false</ScaleCrop>
  <Company/>
  <LinksUpToDate>false</LinksUpToDate>
  <CharactersWithSpaces>1109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shafeh</dc:creator>
  <cp:keywords/>
  <dc:description/>
  <cp:lastModifiedBy>shafeh</cp:lastModifiedBy>
  <cp:revision>1</cp:revision>
  <dcterms:created xsi:type="dcterms:W3CDTF">2021-11-07T07:51:00Z</dcterms:created>
  <dcterms:modified xsi:type="dcterms:W3CDTF">2021-11-07T07:52:00Z</dcterms:modified>
</cp:coreProperties>
</file>