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D42F6" w14:textId="0DB57A5B" w:rsidR="004E1E40" w:rsidRPr="00221DBF" w:rsidRDefault="004E1E40" w:rsidP="004E1E40">
      <w:pPr>
        <w:bidi/>
        <w:jc w:val="center"/>
        <w:rPr>
          <w:rFonts w:ascii="IRANSans(FaNum)" w:hAnsi="IRANSans(FaNum)" w:cs="IRANSans(FaNum)"/>
          <w:sz w:val="42"/>
          <w:szCs w:val="42"/>
          <w:rtl/>
          <w:lang w:bidi="fa-IR"/>
        </w:rPr>
      </w:pPr>
      <w:r w:rsidRPr="00221DBF">
        <w:rPr>
          <w:rFonts w:ascii="IRANSans(FaNum)" w:hAnsi="IRANSans(FaNum)" w:cs="IRANSans(FaNum)"/>
          <w:sz w:val="42"/>
          <w:szCs w:val="42"/>
          <w:rtl/>
          <w:lang w:bidi="fa-IR"/>
        </w:rPr>
        <w:t>گزارش سود و زیان فروش</w:t>
      </w:r>
    </w:p>
    <w:p w14:paraId="06239C1A" w14:textId="2205312C" w:rsidR="004E1E40" w:rsidRPr="00221DBF" w:rsidRDefault="004E1E40" w:rsidP="004E1E4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21DBF">
        <w:rPr>
          <w:rFonts w:ascii="IRANSans(FaNum)" w:hAnsi="IRANSans(FaNum)" w:cs="IRANSans(FaNum)"/>
          <w:noProof/>
        </w:rPr>
        <w:drawing>
          <wp:inline distT="0" distB="0" distL="0" distR="0" wp14:anchorId="5C0EEC6B" wp14:editId="4390B88F">
            <wp:extent cx="2914650" cy="742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3C3C0D" w14:textId="5F2C066F" w:rsidR="004E1E40" w:rsidRPr="00221DBF" w:rsidRDefault="004E1E40" w:rsidP="004E1E4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21D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استفاده از این گزارش </w:t>
      </w:r>
      <w:r w:rsidR="00221DBF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221D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زیر فیلترها اعمال </w:t>
      </w:r>
      <w:r w:rsidR="00221D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221D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221D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221D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DA79FD1" w14:textId="4F284A9D" w:rsidR="004E1E40" w:rsidRPr="00221DBF" w:rsidRDefault="004E1E40" w:rsidP="004E1E4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21DBF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454AA9A2" wp14:editId="7DC03B36">
            <wp:extent cx="5934075" cy="17526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356BB" w14:textId="7F2AB818" w:rsidR="004E1E40" w:rsidRPr="00221DBF" w:rsidRDefault="004E1E40" w:rsidP="004E1E4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4E5745F" w14:textId="0BCCB062" w:rsidR="004E1E40" w:rsidRPr="00221DBF" w:rsidRDefault="004E1E40" w:rsidP="004E1E4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21D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بازه زمانی </w:t>
      </w:r>
      <w:r w:rsidR="00221DBF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221D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تنظیم </w:t>
      </w:r>
      <w:r w:rsidR="00221D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221D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221D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221D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221D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221D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FB64A53" w14:textId="4F7551B8" w:rsidR="004E1E40" w:rsidRPr="00221DBF" w:rsidRDefault="00221DBF" w:rsidP="004E1E4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4E1E40" w:rsidRPr="00221D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بر اساس انبار اعمال کرد.</w:t>
      </w:r>
    </w:p>
    <w:p w14:paraId="384E363C" w14:textId="1532341E" w:rsidR="004E1E40" w:rsidRPr="00221DBF" w:rsidRDefault="00221DBF" w:rsidP="004E1E4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4E1E40" w:rsidRPr="00221D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بر اساس کالا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4E1E40" w:rsidRPr="00221DBF">
        <w:rPr>
          <w:rFonts w:ascii="IRANSans(FaNum)" w:hAnsi="IRANSans(FaNum)" w:cs="IRANSans(FaNum)"/>
          <w:sz w:val="28"/>
          <w:szCs w:val="28"/>
          <w:rtl/>
          <w:lang w:bidi="fa-IR"/>
        </w:rPr>
        <w:t>اعمال کرد.</w:t>
      </w:r>
    </w:p>
    <w:p w14:paraId="7ECA5164" w14:textId="15F226B0" w:rsidR="004E1E40" w:rsidRPr="00221DBF" w:rsidRDefault="00221DBF" w:rsidP="004E1E4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4E1E40" w:rsidRPr="00221D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بر اساس گروه کالا اعمال کرد.</w:t>
      </w:r>
    </w:p>
    <w:p w14:paraId="62B47690" w14:textId="051C524B" w:rsidR="004E1E40" w:rsidRPr="00221DBF" w:rsidRDefault="00221DBF" w:rsidP="004E1E4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4E1E40" w:rsidRPr="00221D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بر اساس اشخاص اعمال کرد.</w:t>
      </w:r>
    </w:p>
    <w:p w14:paraId="1689763B" w14:textId="44904343" w:rsidR="004E1E40" w:rsidRPr="00221DBF" w:rsidRDefault="00221DBF" w:rsidP="004E1E4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4E1E40" w:rsidRPr="00221D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بر اساس گروه اشخاص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4E1E40" w:rsidRPr="00221DBF">
        <w:rPr>
          <w:rFonts w:ascii="IRANSans(FaNum)" w:hAnsi="IRANSans(FaNum)" w:cs="IRANSans(FaNum)"/>
          <w:sz w:val="28"/>
          <w:szCs w:val="28"/>
          <w:rtl/>
          <w:lang w:bidi="fa-IR"/>
        </w:rPr>
        <w:t>اعمال کرد.</w:t>
      </w:r>
    </w:p>
    <w:p w14:paraId="12E23962" w14:textId="1DB0E5D0" w:rsidR="004E1E40" w:rsidRPr="00221DBF" w:rsidRDefault="004E1E40" w:rsidP="004E1E4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21D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تیک فعال شود بر اساس فاکتور گزارش نمایش داده </w:t>
      </w:r>
      <w:r w:rsidR="00221D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221D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221D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221D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1B02EA0" w14:textId="5952BB15" w:rsidR="004E1E40" w:rsidRPr="00221DBF" w:rsidRDefault="004E1E40" w:rsidP="004E1E4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21D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نمایش گزارش دکمه شماره 8 را </w:t>
      </w:r>
      <w:r w:rsidR="00221D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221D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221D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221D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221D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221D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sectPr w:rsidR="004E1E40" w:rsidRPr="00221DBF" w:rsidSect="00221DBF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03049"/>
    <w:multiLevelType w:val="hybridMultilevel"/>
    <w:tmpl w:val="A6FEE4B6"/>
    <w:lvl w:ilvl="0" w:tplc="4D426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E40"/>
    <w:rsid w:val="00221DBF"/>
    <w:rsid w:val="004E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C8F68"/>
  <w15:chartTrackingRefBased/>
  <w15:docId w15:val="{5C3C4849-2518-4A45-A159-7EC753883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1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</Words>
  <Characters>332</Characters>
  <Application>Microsoft Office Word</Application>
  <DocSecurity>0</DocSecurity>
  <Lines>12</Lines>
  <Paragraphs>11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2</cp:revision>
  <dcterms:created xsi:type="dcterms:W3CDTF">2021-10-21T10:06:00Z</dcterms:created>
  <dcterms:modified xsi:type="dcterms:W3CDTF">2021-10-31T10:26:00Z</dcterms:modified>
</cp:coreProperties>
</file>