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16CDC" w14:textId="25CADC73" w:rsidR="00C54FBF" w:rsidRPr="00B1626A" w:rsidRDefault="00B1626A" w:rsidP="00C54FBF">
      <w:pPr>
        <w:bidi/>
        <w:jc w:val="center"/>
        <w:rPr>
          <w:rFonts w:ascii="IRANSans(FaNum)" w:hAnsi="IRANSans(FaNum)" w:cs="IRANSans(FaNum)"/>
          <w:sz w:val="44"/>
          <w:szCs w:val="44"/>
          <w:rtl/>
          <w:lang w:bidi="fa-IR"/>
        </w:rPr>
      </w:pPr>
      <w:r>
        <w:rPr>
          <w:rFonts w:ascii="IRANSans(FaNum)" w:hAnsi="IRANSans(FaNum)" w:cs="IRANSans(FaNum)"/>
          <w:sz w:val="44"/>
          <w:szCs w:val="44"/>
          <w:rtl/>
          <w:lang w:bidi="fa-IR"/>
        </w:rPr>
        <w:t>پشت</w:t>
      </w:r>
      <w:r>
        <w:rPr>
          <w:rFonts w:ascii="IRANSans(FaNum)" w:hAnsi="IRANSans(FaNum)" w:cs="IRANSans(FaNum)" w:hint="cs"/>
          <w:sz w:val="44"/>
          <w:szCs w:val="44"/>
          <w:rtl/>
          <w:lang w:bidi="fa-IR"/>
        </w:rPr>
        <w:t>ی</w:t>
      </w:r>
      <w:r>
        <w:rPr>
          <w:rFonts w:ascii="IRANSans(FaNum)" w:hAnsi="IRANSans(FaNum)" w:cs="IRANSans(FaNum)" w:hint="eastAsia"/>
          <w:sz w:val="44"/>
          <w:szCs w:val="44"/>
          <w:rtl/>
          <w:lang w:bidi="fa-IR"/>
        </w:rPr>
        <w:t>بان‌گ</w:t>
      </w:r>
      <w:r>
        <w:rPr>
          <w:rFonts w:ascii="IRANSans(FaNum)" w:hAnsi="IRANSans(FaNum)" w:cs="IRANSans(FaNum)" w:hint="cs"/>
          <w:sz w:val="44"/>
          <w:szCs w:val="44"/>
          <w:rtl/>
          <w:lang w:bidi="fa-IR"/>
        </w:rPr>
        <w:t>ی</w:t>
      </w:r>
      <w:r>
        <w:rPr>
          <w:rFonts w:ascii="IRANSans(FaNum)" w:hAnsi="IRANSans(FaNum)" w:cs="IRANSans(FaNum)" w:hint="eastAsia"/>
          <w:sz w:val="44"/>
          <w:szCs w:val="44"/>
          <w:rtl/>
          <w:lang w:bidi="fa-IR"/>
        </w:rPr>
        <w:t>ر</w:t>
      </w:r>
      <w:r>
        <w:rPr>
          <w:rFonts w:ascii="IRANSans(FaNum)" w:hAnsi="IRANSans(FaNum)" w:cs="IRANSans(FaNum)" w:hint="cs"/>
          <w:sz w:val="44"/>
          <w:szCs w:val="44"/>
          <w:rtl/>
          <w:lang w:bidi="fa-IR"/>
        </w:rPr>
        <w:t>ی</w:t>
      </w:r>
    </w:p>
    <w:p w14:paraId="6D777297" w14:textId="289E9A47" w:rsidR="00C54FBF" w:rsidRPr="00B1626A" w:rsidRDefault="00C54FBF" w:rsidP="00C54FBF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B1626A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399FACB5" wp14:editId="3DB16436">
            <wp:extent cx="2381250" cy="63817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F9D369" w14:textId="2AA9FBF1" w:rsidR="00C54FBF" w:rsidRPr="00B1626A" w:rsidRDefault="00C54FBF" w:rsidP="00C54FBF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B162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این قسمت </w:t>
      </w:r>
      <w:r w:rsidR="00B1626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1626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1626A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B162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کارهای </w:t>
      </w:r>
      <w:r w:rsidR="00B1626A">
        <w:rPr>
          <w:rFonts w:ascii="IRANSans(FaNum)" w:hAnsi="IRANSans(FaNum)" w:cs="IRANSans(FaNum)"/>
          <w:sz w:val="28"/>
          <w:szCs w:val="28"/>
          <w:rtl/>
          <w:lang w:bidi="fa-IR"/>
        </w:rPr>
        <w:t>مختلف</w:t>
      </w:r>
      <w:r w:rsidR="00B1626A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B162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انجام داد که در پایین به توضیحات کامل آن </w:t>
      </w:r>
      <w:r w:rsidR="00B1626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1626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1626A">
        <w:rPr>
          <w:rFonts w:ascii="IRANSans(FaNum)" w:hAnsi="IRANSans(FaNum)" w:cs="IRANSans(FaNum)" w:hint="eastAsia"/>
          <w:sz w:val="28"/>
          <w:szCs w:val="28"/>
          <w:rtl/>
          <w:lang w:bidi="fa-IR"/>
        </w:rPr>
        <w:t>پرداز</w:t>
      </w:r>
      <w:r w:rsidR="00B1626A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1626A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</w:p>
    <w:p w14:paraId="22301D97" w14:textId="77777777" w:rsidR="00C54FBF" w:rsidRPr="00B1626A" w:rsidRDefault="00C54FBF" w:rsidP="00C54FBF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1626A">
        <w:rPr>
          <w:rFonts w:ascii="IRANSans(FaNum)" w:hAnsi="IRANSans(FaNum)" w:cs="IRANSans(FaNum)"/>
          <w:sz w:val="28"/>
          <w:szCs w:val="28"/>
          <w:rtl/>
          <w:lang w:bidi="fa-IR"/>
        </w:rPr>
        <w:t>گرفتن بکاپ یا پشتیبان</w:t>
      </w:r>
    </w:p>
    <w:p w14:paraId="2AEBF768" w14:textId="7518FD54" w:rsidR="00C54FBF" w:rsidRPr="00B1626A" w:rsidRDefault="00C54FBF" w:rsidP="00C54FBF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162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سازگار کردن دیتابیس با برنامه برای رفع ایرادات ناشی از تغییرات جزئی </w:t>
      </w:r>
      <w:r w:rsidR="00B1626A">
        <w:rPr>
          <w:rFonts w:ascii="IRANSans(FaNum)" w:hAnsi="IRANSans(FaNum)" w:cs="IRANSans(FaNum)"/>
          <w:sz w:val="28"/>
          <w:szCs w:val="28"/>
          <w:rtl/>
          <w:lang w:bidi="fa-IR"/>
        </w:rPr>
        <w:t>نرم‌افزار</w:t>
      </w:r>
      <w:r w:rsidRPr="00B162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پس از </w:t>
      </w:r>
      <w:r w:rsidR="00B1626A">
        <w:rPr>
          <w:rFonts w:ascii="IRANSans(FaNum)" w:hAnsi="IRANSans(FaNum)" w:cs="IRANSans(FaNum)"/>
          <w:sz w:val="28"/>
          <w:szCs w:val="28"/>
          <w:rtl/>
          <w:lang w:bidi="fa-IR"/>
        </w:rPr>
        <w:t>به‌روزرسان</w:t>
      </w:r>
      <w:r w:rsidR="00B1626A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</w:p>
    <w:p w14:paraId="397F2A8C" w14:textId="77777777" w:rsidR="00C54FBF" w:rsidRPr="00B1626A" w:rsidRDefault="00C54FBF" w:rsidP="00C54FBF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1626A">
        <w:rPr>
          <w:rFonts w:ascii="IRANSans(FaNum)" w:hAnsi="IRANSans(FaNum)" w:cs="IRANSans(FaNum)"/>
          <w:sz w:val="28"/>
          <w:szCs w:val="28"/>
          <w:rtl/>
          <w:lang w:bidi="fa-IR"/>
        </w:rPr>
        <w:t>دانلود بکاپ و انتقال بکاپ ها به فلاش یا هارد</w:t>
      </w:r>
    </w:p>
    <w:p w14:paraId="5E900790" w14:textId="77777777" w:rsidR="00C54FBF" w:rsidRPr="00B1626A" w:rsidRDefault="00C54FBF" w:rsidP="00C54FBF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1626A">
        <w:rPr>
          <w:rFonts w:ascii="IRANSans(FaNum)" w:hAnsi="IRANSans(FaNum)" w:cs="IRANSans(FaNum)"/>
          <w:sz w:val="28"/>
          <w:szCs w:val="28"/>
          <w:rtl/>
          <w:lang w:bidi="fa-IR"/>
        </w:rPr>
        <w:t>حذف بکاپ های اضافی یا قدیمی</w:t>
      </w:r>
    </w:p>
    <w:p w14:paraId="567EFCD2" w14:textId="41E85538" w:rsidR="00C54FBF" w:rsidRPr="00B1626A" w:rsidRDefault="00B1626A" w:rsidP="00C54FBF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ابد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</w:t>
      </w:r>
      <w:r w:rsidR="00C54FBF" w:rsidRPr="00B162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خودکار سیستم حسابداری</w:t>
      </w:r>
    </w:p>
    <w:p w14:paraId="60B5F880" w14:textId="4801A7FB" w:rsidR="00C54FBF" w:rsidRPr="00B1626A" w:rsidRDefault="00C54FBF" w:rsidP="00C54FBF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B162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و توضیحات کامل </w:t>
      </w:r>
      <w:r w:rsidR="00B1626A">
        <w:rPr>
          <w:rFonts w:ascii="IRANSans(FaNum)" w:hAnsi="IRANSans(FaNum)" w:cs="IRANSans(FaNum)"/>
          <w:sz w:val="28"/>
          <w:szCs w:val="28"/>
          <w:rtl/>
          <w:lang w:bidi="fa-IR"/>
        </w:rPr>
        <w:t>ازرو</w:t>
      </w:r>
      <w:r w:rsidR="00B1626A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B162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تصویر</w:t>
      </w:r>
    </w:p>
    <w:p w14:paraId="400B3C23" w14:textId="42D7F08C" w:rsidR="00C54FBF" w:rsidRPr="00B1626A" w:rsidRDefault="00DA3AB9" w:rsidP="00C54FBF">
      <w:pPr>
        <w:bidi/>
        <w:jc w:val="center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B1626A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05EA81DC" wp14:editId="2AC78221">
            <wp:extent cx="5829300" cy="34099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0EEB4D" w14:textId="77777777" w:rsidR="00C54FBF" w:rsidRPr="00B1626A" w:rsidRDefault="00C54FBF" w:rsidP="00C54FBF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7965A19E" w14:textId="77777777" w:rsidR="00C54FBF" w:rsidRPr="00B1626A" w:rsidRDefault="00C54FBF" w:rsidP="00C54FBF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4AF61086" w14:textId="115F65B9" w:rsidR="00C54FBF" w:rsidRPr="00B1626A" w:rsidRDefault="00C54FBF" w:rsidP="00C54FB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162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با زدن این دکمه </w:t>
      </w:r>
      <w:r w:rsidR="00B1626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1626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1626A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="00B1626A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1626A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B162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از اطلاعات موجود در </w:t>
      </w:r>
      <w:r w:rsidR="00B1626A">
        <w:rPr>
          <w:rFonts w:ascii="IRANSans(FaNum)" w:hAnsi="IRANSans(FaNum)" w:cs="IRANSans(FaNum)"/>
          <w:sz w:val="28"/>
          <w:szCs w:val="28"/>
          <w:rtl/>
          <w:lang w:bidi="fa-IR"/>
        </w:rPr>
        <w:t>نرم‌افزار</w:t>
      </w:r>
      <w:r w:rsidRPr="00B162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یک پشتیبان یا بکاپ جدید بگیرید.</w:t>
      </w:r>
    </w:p>
    <w:p w14:paraId="5CE4D4B2" w14:textId="2A630CE7" w:rsidR="00C54FBF" w:rsidRPr="00B1626A" w:rsidRDefault="00C54FBF" w:rsidP="00C54FB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162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با زدن دکمه شماره دو سیستم آماده </w:t>
      </w:r>
      <w:r w:rsidR="00B1626A">
        <w:rPr>
          <w:rFonts w:ascii="IRANSans(FaNum)" w:hAnsi="IRANSans(FaNum)" w:cs="IRANSans(FaNum)"/>
          <w:sz w:val="28"/>
          <w:szCs w:val="28"/>
          <w:rtl/>
          <w:lang w:bidi="fa-IR"/>
        </w:rPr>
        <w:t>همگام‌ساز</w:t>
      </w:r>
      <w:r w:rsidR="00B1626A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B162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B1626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1626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1626A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</w:p>
    <w:p w14:paraId="51C09FB5" w14:textId="3D05E625" w:rsidR="00C54FBF" w:rsidRPr="00B1626A" w:rsidRDefault="00B1626A" w:rsidP="00C54FB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بلافاصله</w:t>
      </w:r>
      <w:r w:rsidR="00C54FBF" w:rsidRPr="00B162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دکمه شماره سه را بعد از دکمه شماره دو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C54FBF" w:rsidRPr="00B162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، بعد از چند دقیقه دیتابیس با برنامه حسابداری سازگار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="00C54FBF" w:rsidRPr="00B162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مواردی که در کد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به‌عنوان</w:t>
      </w:r>
      <w:r w:rsidR="00C54FBF" w:rsidRPr="00B162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امکانات جدید گذاشته شده را در برنامه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راه‌انداز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C54FBF" w:rsidRPr="00B162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="00C54FBF" w:rsidRPr="00B1626A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5BBC3EF" w14:textId="0C4055DD" w:rsidR="00C54FBF" w:rsidRPr="00B1626A" w:rsidRDefault="00C54FBF" w:rsidP="00C54FB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162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مربوط به تیم پشتیبانی </w:t>
      </w:r>
      <w:r w:rsidR="00B1626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1626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1626A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B162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کلماتی که با حروف عربی (ي و ك) نوشته </w:t>
      </w:r>
      <w:r w:rsidR="00B1626A">
        <w:rPr>
          <w:rFonts w:ascii="IRANSans(FaNum)" w:hAnsi="IRANSans(FaNum)" w:cs="IRANSans(FaNum)"/>
          <w:sz w:val="28"/>
          <w:szCs w:val="28"/>
          <w:rtl/>
          <w:lang w:bidi="fa-IR"/>
        </w:rPr>
        <w:t>شده‌اند</w:t>
      </w:r>
      <w:r w:rsidRPr="00B162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به (ی و ک) فارسی تغییر </w:t>
      </w:r>
      <w:r w:rsidR="00B1626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1626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1626A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Pr="00B1626A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F589837" w14:textId="74EEACFB" w:rsidR="00C54FBF" w:rsidRPr="00B1626A" w:rsidRDefault="00C54FBF" w:rsidP="00C54FB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162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این دکمه برای آپدیت خودکار برنامه حسابداری از طریق اینترنت </w:t>
      </w:r>
      <w:r w:rsidR="00B1626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1626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1626A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B1626A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4D46181" w14:textId="3B1EE5D6" w:rsidR="00C54FBF" w:rsidRPr="00B1626A" w:rsidRDefault="00C54FBF" w:rsidP="00C54FB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162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این دکمه برای انتخاب فایل بکاپ </w:t>
      </w:r>
      <w:r w:rsidR="00B1626A"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B162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برای آپلود بر روی </w:t>
      </w:r>
      <w:r w:rsidR="00B1626A">
        <w:rPr>
          <w:rFonts w:ascii="IRANSans(FaNum)" w:hAnsi="IRANSans(FaNum)" w:cs="IRANSans(FaNum)"/>
          <w:sz w:val="28"/>
          <w:szCs w:val="28"/>
          <w:rtl/>
          <w:lang w:bidi="fa-IR"/>
        </w:rPr>
        <w:t>نرم‌افزار</w:t>
      </w:r>
      <w:r w:rsidRPr="00B162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B1626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1626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1626A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B1626A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2AD5E84" w14:textId="02D1A8A3" w:rsidR="00C54FBF" w:rsidRPr="00B1626A" w:rsidRDefault="00C54FBF" w:rsidP="00C54FB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162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این دکمه برای آپلود فایل انتخابی </w:t>
      </w:r>
      <w:r w:rsidR="00B1626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1626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1626A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B162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با زدن این دکمه فایلی را که برای بازیابی انتخاب کرده‌اید را آپلود </w:t>
      </w:r>
      <w:r w:rsidR="00B1626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1626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1626A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کند</w:t>
      </w:r>
      <w:r w:rsidRPr="00B1626A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00FC0D2" w14:textId="009A1ACE" w:rsidR="00C54FBF" w:rsidRPr="00B1626A" w:rsidRDefault="00C54FBF" w:rsidP="00C54FB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162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انتخاب همه بکاپ های موجود از این دکمه استفاده </w:t>
      </w:r>
      <w:r w:rsidR="00B1626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1626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1626A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B1626A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7653472" w14:textId="1E93170C" w:rsidR="00C54FBF" w:rsidRPr="00B1626A" w:rsidRDefault="00C54FBF" w:rsidP="00C54FB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162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این دکمه برای لغو تمامی موارد انتخاب شده </w:t>
      </w:r>
      <w:r w:rsidR="00B1626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1626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1626A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B1626A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099D26D" w14:textId="6BC5C273" w:rsidR="00C54FBF" w:rsidRPr="00B1626A" w:rsidRDefault="00C54FBF" w:rsidP="00C54FB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162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این دکمه برای حذف موارد انتخاب شده </w:t>
      </w:r>
      <w:r w:rsidR="00B1626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1626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1626A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B1626A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82A97B6" w14:textId="5EF20260" w:rsidR="00C54FBF" w:rsidRPr="00B1626A" w:rsidRDefault="00C54FBF" w:rsidP="00C54FB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162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بکاپ انتخاب شده را با این دکمه </w:t>
      </w:r>
      <w:r w:rsidR="00B1626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1626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1626A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="00B1626A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1626A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B162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دانلود کنیم.</w:t>
      </w:r>
    </w:p>
    <w:p w14:paraId="650ADB1C" w14:textId="232AF542" w:rsidR="00C54FBF" w:rsidRPr="00B1626A" w:rsidRDefault="00C54FBF" w:rsidP="00C54FB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162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با این دکمه </w:t>
      </w:r>
      <w:r w:rsidR="00B1626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1626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1626A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B162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اطلاعات موجود در بکاپ </w:t>
      </w:r>
      <w:r w:rsidR="00B1626A"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B162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بازیابی کرد</w:t>
      </w:r>
      <w:r w:rsidR="00B162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</w:t>
      </w:r>
      <w:r w:rsidRPr="00B162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این اطلاعات تا تاریخی که بکاپ گرفته شده </w:t>
      </w:r>
      <w:r w:rsidR="00B1626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1626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1626A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B1626A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C84B1A3" w14:textId="33042441" w:rsidR="00C54FBF" w:rsidRPr="00B1626A" w:rsidRDefault="00C54FBF" w:rsidP="00C54FBF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162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این دکمه برای حذف بکاپ ها </w:t>
      </w:r>
      <w:r w:rsidR="00B1626A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B1626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تکی </w:t>
      </w:r>
      <w:r w:rsidR="00B1626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1626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1626A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B1626A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5E32A75" w14:textId="77777777" w:rsidR="00C54FBF" w:rsidRPr="00B1626A" w:rsidRDefault="00C54FBF">
      <w:pPr>
        <w:rPr>
          <w:rFonts w:ascii="IRANSans(FaNum)" w:hAnsi="IRANSans(FaNum)" w:cs="IRANSans(FaNum)"/>
        </w:rPr>
      </w:pPr>
    </w:p>
    <w:sectPr w:rsidR="00C54FBF" w:rsidRPr="00B1626A" w:rsidSect="00B1626A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3650DF"/>
    <w:multiLevelType w:val="hybridMultilevel"/>
    <w:tmpl w:val="6C7C5294"/>
    <w:lvl w:ilvl="0" w:tplc="34585A4C">
      <w:start w:val="1"/>
      <w:numFmt w:val="decimal"/>
      <w:suff w:val="space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F7A1753"/>
    <w:multiLevelType w:val="hybridMultilevel"/>
    <w:tmpl w:val="98A2EBC8"/>
    <w:lvl w:ilvl="0" w:tplc="EF3428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FBF"/>
    <w:rsid w:val="00B1626A"/>
    <w:rsid w:val="00C54FBF"/>
    <w:rsid w:val="00DA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778BB"/>
  <w15:chartTrackingRefBased/>
  <w15:docId w15:val="{CA57D2B6-74FD-4764-8B48-CB98A570C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4F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4F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301</Words>
  <Characters>1130</Characters>
  <Application>Microsoft Office Word</Application>
  <DocSecurity>0</DocSecurity>
  <Lines>30</Lines>
  <Paragraphs>25</Paragraphs>
  <ScaleCrop>false</ScaleCrop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3</cp:revision>
  <dcterms:created xsi:type="dcterms:W3CDTF">2021-09-16T09:29:00Z</dcterms:created>
  <dcterms:modified xsi:type="dcterms:W3CDTF">2021-10-31T11:24:00Z</dcterms:modified>
</cp:coreProperties>
</file>