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179C1" w14:textId="41D38170" w:rsidR="003633D7" w:rsidRPr="004835B1" w:rsidRDefault="003633D7" w:rsidP="003633D7">
      <w:pPr>
        <w:bidi/>
        <w:jc w:val="center"/>
        <w:rPr>
          <w:rFonts w:ascii="IRANSans(FaNum)" w:hAnsi="IRANSans(FaNum)" w:cs="IRANSans(FaNum)"/>
          <w:sz w:val="52"/>
          <w:szCs w:val="52"/>
          <w:rtl/>
          <w:lang w:bidi="fa-IR"/>
        </w:rPr>
      </w:pPr>
      <w:r w:rsidRPr="004835B1">
        <w:rPr>
          <w:rFonts w:ascii="IRANSans(FaNum)" w:hAnsi="IRANSans(FaNum)" w:cs="IRANSans(FaNum)"/>
          <w:sz w:val="52"/>
          <w:szCs w:val="52"/>
          <w:rtl/>
          <w:lang w:bidi="fa-IR"/>
        </w:rPr>
        <w:t>تعریف اشخاص ساده</w:t>
      </w:r>
    </w:p>
    <w:p w14:paraId="6A19878B" w14:textId="2184E040" w:rsidR="003633D7" w:rsidRPr="004835B1" w:rsidRDefault="003633D7" w:rsidP="003633D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قسمت به آیکون حسابداری رفته و قسمت تعریف اشخاص ساده را انتخاب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و برا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شخص جدید طبق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عکس‌ها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عمل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81CECDF" w14:textId="1F5F2ECB" w:rsidR="003633D7" w:rsidRPr="004835B1" w:rsidRDefault="003633D7" w:rsidP="003633D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برای تعریف شخص جدید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736741F" w14:textId="7212CF85" w:rsidR="003633D7" w:rsidRPr="004835B1" w:rsidRDefault="003633D7" w:rsidP="003633D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6FC59646" wp14:editId="3C74D6CD">
            <wp:extent cx="5934075" cy="1123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009C4" w14:textId="002A1FCB" w:rsidR="003633D7" w:rsidRPr="004835B1" w:rsidRDefault="003633D7" w:rsidP="003633D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B125E66" w14:textId="0BB67AC8" w:rsidR="003633D7" w:rsidRPr="004835B1" w:rsidRDefault="003633D7" w:rsidP="003633D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صفحه باز شده طبق عکس زیر عمل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CED12CD" w14:textId="73629204" w:rsidR="003E248B" w:rsidRPr="004835B1" w:rsidRDefault="003E248B" w:rsidP="003E248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شخص جدید را وارد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4B60297" w14:textId="55A07D51" w:rsidR="003E248B" w:rsidRPr="004835B1" w:rsidRDefault="003E248B" w:rsidP="003E248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>نام  خانوادگی شخص جدید را وارد می کنیم .</w:t>
      </w:r>
    </w:p>
    <w:p w14:paraId="567EA278" w14:textId="4E9B5F1A" w:rsidR="003E248B" w:rsidRPr="004835B1" w:rsidRDefault="003E248B" w:rsidP="003E248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شخص جدید را وارد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86DB9D3" w14:textId="24499886" w:rsidR="003E248B" w:rsidRPr="004835B1" w:rsidRDefault="003E248B" w:rsidP="003E248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تیک شماره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4 برا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فعال یا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شخص تعریف شده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4AA9F39" w14:textId="5067991A" w:rsidR="003E248B" w:rsidRPr="004835B1" w:rsidRDefault="003E248B" w:rsidP="003E248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آدرس شخص جدید را وارد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CC0AF5A" w14:textId="58E3409A" w:rsidR="003E248B" w:rsidRPr="004835B1" w:rsidRDefault="003E248B" w:rsidP="003E248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در مورد شخص شرحی بود در کادر شماره 6 وارد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2FDE509" w14:textId="459CB991" w:rsidR="003633D7" w:rsidRPr="004835B1" w:rsidRDefault="003E248B" w:rsidP="003633D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4338C80E" wp14:editId="11E102F7">
            <wp:extent cx="5943600" cy="933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7D7AE" w14:textId="7E69E62E" w:rsidR="003E248B" w:rsidRPr="004835B1" w:rsidRDefault="003E248B" w:rsidP="003E248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FB066DA" w14:textId="73EA2133" w:rsidR="003E248B" w:rsidRPr="004835B1" w:rsidRDefault="003E248B" w:rsidP="003E248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تعریف شخص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ماش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ن‌ها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شخص تعریف شده را به اطلاعات شخص اضافه کرد و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مانند عکس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عمل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0BE4E01" w14:textId="45CCD5CF" w:rsidR="003E248B" w:rsidRPr="004835B1" w:rsidRDefault="003E248B" w:rsidP="003E248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برای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اضافه‌کردن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خودرو باید دکمه خودرو را بزنیم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ماش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ن‌ها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شخص را به اطلاعات اضافه کنیم.</w:t>
      </w:r>
    </w:p>
    <w:p w14:paraId="1CFEB6D8" w14:textId="2B4EB31B" w:rsidR="003E248B" w:rsidRPr="004835B1" w:rsidRDefault="003E248B" w:rsidP="003E248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0EC9BE23" wp14:editId="4C4A38B7">
            <wp:extent cx="5934075" cy="1095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9E635" w14:textId="4758A914" w:rsidR="003E248B" w:rsidRPr="004835B1" w:rsidRDefault="00556C35" w:rsidP="003E248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FC9B0E7" w14:textId="14DF747D" w:rsidR="00556C35" w:rsidRPr="004835B1" w:rsidRDefault="00556C35" w:rsidP="00556C3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1E3E5D14" wp14:editId="1F7F75CA">
            <wp:extent cx="5939790" cy="850900"/>
            <wp:effectExtent l="0" t="0" r="381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14E27" w14:textId="731024DA" w:rsidR="00556C35" w:rsidRPr="004835B1" w:rsidRDefault="00556C35" w:rsidP="00556C3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D62B49C" w14:textId="3AEC604E" w:rsidR="00556C35" w:rsidRPr="004835B1" w:rsidRDefault="00556C35" w:rsidP="00556C3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ادامه طبق عکس زیر عمل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77B652E" w14:textId="635DF46D" w:rsidR="00C019F4" w:rsidRPr="004835B1" w:rsidRDefault="00C019F4" w:rsidP="00C019F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خودرو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لیست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خودروها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انتخاب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8AF1836" w14:textId="5BD8AFEF" w:rsidR="00C019F4" w:rsidRPr="004835B1" w:rsidRDefault="00C019F4" w:rsidP="00C019F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پلاک خودرو را وارد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E797240" w14:textId="37824AFA" w:rsidR="00C019F4" w:rsidRPr="004835B1" w:rsidRDefault="00C019F4" w:rsidP="00C019F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شاسی خودرو را وارد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59324D4" w14:textId="3F572C42" w:rsidR="00C019F4" w:rsidRPr="004835B1" w:rsidRDefault="00C019F4" w:rsidP="00C019F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شرحی در مورد ماشین بود در کادر شماره 4 وارد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0EC66E9" w14:textId="2DD476A8" w:rsidR="00C019F4" w:rsidRPr="004835B1" w:rsidRDefault="00C019F4" w:rsidP="00C019F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تیک شماره 5 برای فعال یا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خودرو 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835B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835B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4835B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0CA8094" w14:textId="1B26BA80" w:rsidR="00C019F4" w:rsidRPr="004835B1" w:rsidRDefault="00C019F4" w:rsidP="00C019F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sz w:val="28"/>
          <w:szCs w:val="28"/>
          <w:rtl/>
          <w:lang w:bidi="fa-IR"/>
        </w:rPr>
        <w:t>دکمه ذخیره را  برای ذخیره اطلاعت وارد شده می زنیم .</w:t>
      </w:r>
    </w:p>
    <w:p w14:paraId="1879388D" w14:textId="38689C74" w:rsidR="00556C35" w:rsidRPr="004835B1" w:rsidRDefault="00C019F4" w:rsidP="00556C3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835B1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04DA6259" wp14:editId="37C91648">
            <wp:extent cx="5939790" cy="2298065"/>
            <wp:effectExtent l="0" t="0" r="381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29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6C35" w:rsidRPr="004835B1" w:rsidSect="004835B1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40C2E"/>
    <w:multiLevelType w:val="hybridMultilevel"/>
    <w:tmpl w:val="7570E736"/>
    <w:lvl w:ilvl="0" w:tplc="735872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A5853"/>
    <w:multiLevelType w:val="hybridMultilevel"/>
    <w:tmpl w:val="111259CA"/>
    <w:lvl w:ilvl="0" w:tplc="98B4A8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3D7"/>
    <w:rsid w:val="003633D7"/>
    <w:rsid w:val="003E248B"/>
    <w:rsid w:val="004835B1"/>
    <w:rsid w:val="00556C35"/>
    <w:rsid w:val="009C6B55"/>
    <w:rsid w:val="00C0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67C03"/>
  <w15:chartTrackingRefBased/>
  <w15:docId w15:val="{1E85585B-3E96-4528-AD04-11F5900E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240</Words>
  <Characters>798</Characters>
  <Application>Microsoft Office Word</Application>
  <DocSecurity>0</DocSecurity>
  <Lines>29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2021-10-30T05:07:00Z</dcterms:created>
  <dcterms:modified xsi:type="dcterms:W3CDTF">2021-10-31T07:27:00Z</dcterms:modified>
</cp:coreProperties>
</file>