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08CB6" w14:textId="77777777" w:rsidR="007C47EC" w:rsidRPr="009C3EFF" w:rsidRDefault="007C47EC" w:rsidP="007C47EC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lang w:bidi="fa-IR"/>
        </w:rPr>
      </w:pPr>
      <w:r w:rsidRPr="009C3EFF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تعریف گروه اشخاص</w:t>
      </w:r>
    </w:p>
    <w:p w14:paraId="33A2FC7B" w14:textId="05E2A060" w:rsidR="007C47EC" w:rsidRPr="009C3EFF" w:rsidRDefault="007C47EC" w:rsidP="007C47E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تعریف گروه اشخاص برای تهیه انواع گزارشات </w:t>
      </w:r>
      <w:r w:rsidR="009C3EFF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آسان و سریع کاربرد دارد.</w:t>
      </w:r>
    </w:p>
    <w:p w14:paraId="0EBCD6C6" w14:textId="0D5CA186" w:rsidR="007C47EC" w:rsidRPr="009C3EFF" w:rsidRDefault="007C47EC" w:rsidP="007C47E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که این </w:t>
      </w:r>
      <w:r w:rsidR="009C3EFF">
        <w:rPr>
          <w:rFonts w:ascii="IRANSans(FaNum)" w:hAnsi="IRANSans(FaNum)" w:cs="IRANSans(FaNum)"/>
          <w:sz w:val="28"/>
          <w:szCs w:val="28"/>
          <w:rtl/>
          <w:lang w:bidi="fa-IR"/>
        </w:rPr>
        <w:t>گروه‌بند</w:t>
      </w:r>
      <w:r w:rsidR="009C3EF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9C3EF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C3EF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C3EF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تواند</w:t>
      </w: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 اساس شهر، صنف، شغل و یا به سلیقه کاربر </w:t>
      </w:r>
      <w:r w:rsidR="009C3EFF">
        <w:rPr>
          <w:rFonts w:ascii="IRANSans(FaNum)" w:hAnsi="IRANSans(FaNum)" w:cs="IRANSans(FaNum)"/>
          <w:sz w:val="28"/>
          <w:szCs w:val="28"/>
          <w:rtl/>
          <w:lang w:bidi="fa-IR"/>
        </w:rPr>
        <w:t>دسته‌بند</w:t>
      </w:r>
      <w:r w:rsidR="009C3EF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شود</w:t>
      </w:r>
      <w:r w:rsidR="009C3EF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D882678" w14:textId="77777777" w:rsidR="007C47EC" w:rsidRPr="009C3EFF" w:rsidRDefault="007C47EC" w:rsidP="007C47E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B38C0CD" w14:textId="77777777" w:rsidR="007C47EC" w:rsidRPr="009C3EFF" w:rsidRDefault="007C47EC" w:rsidP="007C47E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>مانند نمونه زیر:</w:t>
      </w:r>
    </w:p>
    <w:p w14:paraId="7B49785F" w14:textId="5B662B91" w:rsidR="007C47EC" w:rsidRPr="009C3EFF" w:rsidRDefault="007C47EC" w:rsidP="007C47E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C3EFF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824DEB5" wp14:editId="1C754F0B">
            <wp:extent cx="5943600" cy="9982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BD71C" w14:textId="77777777" w:rsidR="007C47EC" w:rsidRPr="009C3EFF" w:rsidRDefault="007C47EC" w:rsidP="007C47E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1983E18" w14:textId="4EE670E2" w:rsidR="007C47EC" w:rsidRPr="009C3EFF" w:rsidRDefault="007C47EC" w:rsidP="007C47E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نحوه تعریف به شرح ذیل </w:t>
      </w:r>
      <w:r w:rsidR="009C3EF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C3EF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C3EF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>:</w:t>
      </w:r>
    </w:p>
    <w:p w14:paraId="1892C7EF" w14:textId="77777777" w:rsidR="007C47EC" w:rsidRPr="009C3EFF" w:rsidRDefault="007C47EC" w:rsidP="007C47E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(جدید </w:t>
      </w:r>
      <w:proofErr w:type="spellStart"/>
      <w:r w:rsidRPr="009C3EFF">
        <w:rPr>
          <w:rFonts w:ascii="IRANSans(FaNum)" w:hAnsi="IRANSans(FaNum)" w:cs="IRANSans(FaNum)"/>
          <w:sz w:val="28"/>
          <w:szCs w:val="28"/>
          <w:lang w:bidi="fa-IR"/>
        </w:rPr>
        <w:t>alt+n</w:t>
      </w:r>
      <w:proofErr w:type="spellEnd"/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>) را می زنیم.</w:t>
      </w:r>
    </w:p>
    <w:p w14:paraId="520CCB8E" w14:textId="294074AD" w:rsidR="007C47EC" w:rsidRPr="009C3EFF" w:rsidRDefault="007C47EC" w:rsidP="007C47E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گروه اشخاص را وارد </w:t>
      </w:r>
      <w:r w:rsidR="009C3EF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C3EF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C3EF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9C3EF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C3EF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FE9D51C" w14:textId="56BEA3AE" w:rsidR="007C47EC" w:rsidRPr="009C3EFF" w:rsidRDefault="007C47EC" w:rsidP="007C47E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کدی را برای گروه اشخاص اختصاص </w:t>
      </w:r>
      <w:r w:rsidR="009C3EF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C3EF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C3EF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</w:t>
      </w:r>
      <w:r w:rsidR="009C3EF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C3EF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8A17ACC" w14:textId="7B05F797" w:rsidR="007C47EC" w:rsidRPr="009C3EFF" w:rsidRDefault="007C47EC" w:rsidP="007C47E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>ذخیره یا (</w:t>
      </w:r>
      <w:r w:rsidRPr="009C3EFF">
        <w:rPr>
          <w:rFonts w:ascii="IRANSans(FaNum)" w:hAnsi="IRANSans(FaNum)" w:cs="IRANSans(FaNum)"/>
          <w:sz w:val="28"/>
          <w:szCs w:val="28"/>
          <w:lang w:bidi="fa-IR"/>
        </w:rPr>
        <w:t>f2</w:t>
      </w: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) را </w:t>
      </w:r>
      <w:r w:rsidR="009C3EF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C3EF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C3EF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9C3EF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C3EF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1BBE81C" w14:textId="77777777" w:rsidR="007C47EC" w:rsidRPr="009C3EFF" w:rsidRDefault="007C47EC">
      <w:pPr>
        <w:rPr>
          <w:rFonts w:ascii="IRANSans(FaNum)" w:hAnsi="IRANSans(FaNum)" w:cs="IRANSans(FaNum)"/>
        </w:rPr>
      </w:pPr>
    </w:p>
    <w:sectPr w:rsidR="007C47EC" w:rsidRPr="009C3EFF" w:rsidSect="009C3EFF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85D71"/>
    <w:multiLevelType w:val="hybridMultilevel"/>
    <w:tmpl w:val="F5B6F56C"/>
    <w:lvl w:ilvl="0" w:tplc="96D8557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7EC"/>
    <w:rsid w:val="007C47EC"/>
    <w:rsid w:val="009C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6D628"/>
  <w15:chartTrackingRefBased/>
  <w15:docId w15:val="{5A45BD1C-44EF-4341-A8CE-3D384631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7E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278</Characters>
  <Application>Microsoft Office Word</Application>
  <DocSecurity>0</DocSecurity>
  <Lines>12</Lines>
  <Paragraphs>11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2021-10-02T06:30:00Z</dcterms:created>
  <dcterms:modified xsi:type="dcterms:W3CDTF">2021-10-31T07:38:00Z</dcterms:modified>
</cp:coreProperties>
</file>